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396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2863"/>
        <w:gridCol w:w="114"/>
        <w:gridCol w:w="2693"/>
        <w:gridCol w:w="56"/>
        <w:gridCol w:w="2496"/>
        <w:gridCol w:w="3231"/>
        <w:gridCol w:w="29"/>
        <w:gridCol w:w="2835"/>
      </w:tblGrid>
      <w:tr w:rsidR="00471A0F" w14:paraId="41C96CF1" w14:textId="77777777" w:rsidTr="00B56C27">
        <w:trPr>
          <w:trHeight w:val="274"/>
        </w:trPr>
        <w:tc>
          <w:tcPr>
            <w:tcW w:w="562" w:type="dxa"/>
          </w:tcPr>
          <w:p w14:paraId="1FB91842" w14:textId="77777777" w:rsidR="00471A0F" w:rsidRPr="00471A0F" w:rsidRDefault="00471A0F" w:rsidP="001B7133">
            <w:pP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</w:pPr>
            <w:r w:rsidRPr="00471A0F"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>Time /Day</w:t>
            </w:r>
          </w:p>
        </w:tc>
        <w:tc>
          <w:tcPr>
            <w:tcW w:w="2977" w:type="dxa"/>
            <w:gridSpan w:val="2"/>
          </w:tcPr>
          <w:p w14:paraId="1AE46170" w14:textId="77777777" w:rsidR="00471A0F" w:rsidRPr="00920AD5" w:rsidRDefault="00471A0F" w:rsidP="001B7133">
            <w:pPr>
              <w:jc w:val="center"/>
              <w:rPr>
                <w:rFonts w:ascii="Twinkl Cursive Looped Thin" w:hAnsi="Twinkl Cursive Looped Thin"/>
                <w:b/>
                <w:bCs/>
              </w:rPr>
            </w:pPr>
            <w:r w:rsidRPr="00920AD5">
              <w:rPr>
                <w:rFonts w:ascii="Twinkl Cursive Looped Thin" w:hAnsi="Twinkl Cursive Looped Thin"/>
                <w:b/>
                <w:bCs/>
              </w:rPr>
              <w:t>Monday</w:t>
            </w:r>
          </w:p>
        </w:tc>
        <w:tc>
          <w:tcPr>
            <w:tcW w:w="2693" w:type="dxa"/>
          </w:tcPr>
          <w:p w14:paraId="467AC7C6" w14:textId="77777777" w:rsidR="00471A0F" w:rsidRPr="00920AD5" w:rsidRDefault="00471A0F" w:rsidP="001B7133">
            <w:pPr>
              <w:jc w:val="center"/>
              <w:rPr>
                <w:rFonts w:ascii="Twinkl Cursive Looped Thin" w:hAnsi="Twinkl Cursive Looped Thin"/>
                <w:b/>
                <w:bCs/>
              </w:rPr>
            </w:pPr>
            <w:r w:rsidRPr="00920AD5">
              <w:rPr>
                <w:rFonts w:ascii="Twinkl Cursive Looped Thin" w:hAnsi="Twinkl Cursive Looped Thin"/>
                <w:b/>
                <w:bCs/>
              </w:rPr>
              <w:t>Tuesday</w:t>
            </w:r>
          </w:p>
        </w:tc>
        <w:tc>
          <w:tcPr>
            <w:tcW w:w="2552" w:type="dxa"/>
            <w:gridSpan w:val="2"/>
          </w:tcPr>
          <w:p w14:paraId="6F4ED8B5" w14:textId="77777777" w:rsidR="00471A0F" w:rsidRPr="00920AD5" w:rsidRDefault="00471A0F" w:rsidP="001B7133">
            <w:pPr>
              <w:jc w:val="center"/>
              <w:rPr>
                <w:rFonts w:ascii="Twinkl Cursive Looped Thin" w:hAnsi="Twinkl Cursive Looped Thin"/>
                <w:b/>
                <w:bCs/>
              </w:rPr>
            </w:pPr>
            <w:r w:rsidRPr="00920AD5">
              <w:rPr>
                <w:rFonts w:ascii="Twinkl Cursive Looped Thin" w:hAnsi="Twinkl Cursive Looped Thin"/>
                <w:b/>
                <w:bCs/>
              </w:rPr>
              <w:t>Wednesday</w:t>
            </w:r>
          </w:p>
        </w:tc>
        <w:tc>
          <w:tcPr>
            <w:tcW w:w="3260" w:type="dxa"/>
            <w:gridSpan w:val="2"/>
          </w:tcPr>
          <w:p w14:paraId="3EDC9988" w14:textId="77777777" w:rsidR="00471A0F" w:rsidRPr="00920AD5" w:rsidRDefault="00471A0F" w:rsidP="001B7133">
            <w:pPr>
              <w:jc w:val="center"/>
              <w:rPr>
                <w:rFonts w:ascii="Twinkl Cursive Looped Thin" w:hAnsi="Twinkl Cursive Looped Thin"/>
                <w:b/>
                <w:bCs/>
              </w:rPr>
            </w:pPr>
            <w:r w:rsidRPr="00920AD5">
              <w:rPr>
                <w:rFonts w:ascii="Twinkl Cursive Looped Thin" w:hAnsi="Twinkl Cursive Looped Thin"/>
                <w:b/>
                <w:bCs/>
              </w:rPr>
              <w:t>Thursday</w:t>
            </w:r>
          </w:p>
        </w:tc>
        <w:tc>
          <w:tcPr>
            <w:tcW w:w="2835" w:type="dxa"/>
          </w:tcPr>
          <w:p w14:paraId="2FFAC0F6" w14:textId="77777777" w:rsidR="00471A0F" w:rsidRPr="00920AD5" w:rsidRDefault="00471A0F" w:rsidP="001B7133">
            <w:pPr>
              <w:jc w:val="center"/>
              <w:rPr>
                <w:rFonts w:ascii="Twinkl Cursive Looped Thin" w:hAnsi="Twinkl Cursive Looped Thin"/>
                <w:b/>
                <w:bCs/>
              </w:rPr>
            </w:pPr>
            <w:r w:rsidRPr="00920AD5">
              <w:rPr>
                <w:rFonts w:ascii="Twinkl Cursive Looped Thin" w:hAnsi="Twinkl Cursive Looped Thin"/>
                <w:b/>
                <w:bCs/>
              </w:rPr>
              <w:t>Friday</w:t>
            </w:r>
          </w:p>
        </w:tc>
      </w:tr>
      <w:tr w:rsidR="00471A0F" w14:paraId="74B66F09" w14:textId="77777777" w:rsidTr="00B56C27">
        <w:trPr>
          <w:trHeight w:val="254"/>
        </w:trPr>
        <w:tc>
          <w:tcPr>
            <w:tcW w:w="562" w:type="dxa"/>
          </w:tcPr>
          <w:p w14:paraId="67652FA4" w14:textId="1DEA4734" w:rsidR="00471A0F" w:rsidRPr="00471A0F" w:rsidRDefault="00B757DF" w:rsidP="001B7133">
            <w:pP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</w:pPr>
            <w: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 xml:space="preserve">8:50 </w:t>
            </w:r>
            <w:r w:rsidR="00471A0F" w:rsidRPr="00471A0F"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4317" w:type="dxa"/>
            <w:gridSpan w:val="8"/>
          </w:tcPr>
          <w:p w14:paraId="51D1B26A" w14:textId="701B7AF3" w:rsidR="00041CA5" w:rsidRPr="001B323F" w:rsidRDefault="00B56C27" w:rsidP="00041CA5">
            <w:pPr>
              <w:jc w:val="center"/>
              <w:rPr>
                <w:rFonts w:ascii="Twinkl Cursive Looped Thin" w:hAnsi="Twinkl Cursive Looped Thin"/>
                <w:color w:val="FF0000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color w:val="FF0000"/>
                <w:sz w:val="18"/>
                <w:szCs w:val="18"/>
              </w:rPr>
              <w:t>Register</w:t>
            </w:r>
            <w:r w:rsidR="00041CA5" w:rsidRPr="001B323F">
              <w:rPr>
                <w:rFonts w:ascii="Twinkl Cursive Looped Thin" w:hAnsi="Twinkl Cursive Looped Thin"/>
                <w:color w:val="FF0000"/>
                <w:sz w:val="18"/>
                <w:szCs w:val="18"/>
              </w:rPr>
              <w:t xml:space="preserve"> </w:t>
            </w:r>
          </w:p>
        </w:tc>
      </w:tr>
      <w:tr w:rsidR="00471A0F" w14:paraId="189EAFDC" w14:textId="77777777" w:rsidTr="00B56C27">
        <w:trPr>
          <w:trHeight w:val="1493"/>
        </w:trPr>
        <w:tc>
          <w:tcPr>
            <w:tcW w:w="562" w:type="dxa"/>
          </w:tcPr>
          <w:p w14:paraId="15CEA701" w14:textId="77777777" w:rsidR="00471A0F" w:rsidRPr="00471A0F" w:rsidRDefault="00471A0F" w:rsidP="001B7133">
            <w:pP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</w:pPr>
            <w:r w:rsidRPr="00471A0F"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>9:10 – 9:30</w:t>
            </w:r>
          </w:p>
        </w:tc>
        <w:tc>
          <w:tcPr>
            <w:tcW w:w="2977" w:type="dxa"/>
            <w:gridSpan w:val="2"/>
          </w:tcPr>
          <w:p w14:paraId="174EDB42" w14:textId="30B9C5CE" w:rsidR="007A554B" w:rsidRPr="00D31781" w:rsidRDefault="007A554B" w:rsidP="00EA6CD2">
            <w:pPr>
              <w:rPr>
                <w:rFonts w:ascii="Twinkl Cursive Looped Thin" w:hAnsi="Twinkl Cursive Looped Thin"/>
                <w:b/>
                <w:bCs/>
                <w:color w:val="7030A0"/>
              </w:rPr>
            </w:pPr>
          </w:p>
        </w:tc>
        <w:tc>
          <w:tcPr>
            <w:tcW w:w="2693" w:type="dxa"/>
          </w:tcPr>
          <w:p w14:paraId="473E2720" w14:textId="77777777" w:rsidR="00471A0F" w:rsidRPr="008C228E" w:rsidRDefault="00471A0F" w:rsidP="001B7133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8C228E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Phonics</w:t>
            </w:r>
          </w:p>
          <w:p w14:paraId="2C745A2A" w14:textId="77777777" w:rsidR="00247EDB" w:rsidRDefault="008C228E" w:rsidP="007E09FD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8C228E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Reception</w:t>
            </w:r>
            <w:r w:rsidR="0026270B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</w:t>
            </w:r>
          </w:p>
          <w:p w14:paraId="5B24889B" w14:textId="679BACEE" w:rsidR="009B6254" w:rsidRDefault="00247EDB" w:rsidP="00EA6CD2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Letters and Sounds</w:t>
            </w:r>
            <w:r w:rsidR="00497512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– Lesson </w:t>
            </w:r>
            <w:r w:rsidR="009C4DA1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4</w:t>
            </w:r>
            <w:r w:rsidR="00EA6CD2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7</w:t>
            </w:r>
            <w:r w:rsidR="00D3372D" w:rsidRPr="00D3372D">
              <w:rPr>
                <w:rFonts w:ascii="Twinkl Cursive Looped Thin" w:hAnsi="Twinkl Cursive Looped Thin"/>
                <w:b/>
                <w:bCs/>
                <w:color w:val="00B050"/>
                <w:sz w:val="18"/>
                <w:szCs w:val="18"/>
              </w:rPr>
              <w:t xml:space="preserve"> Our Learning Objective is </w:t>
            </w:r>
            <w:r w:rsidR="00AC342B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–</w:t>
            </w:r>
            <w:r w:rsidR="001E19EA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To read longer words</w:t>
            </w:r>
          </w:p>
          <w:p w14:paraId="5A46155B" w14:textId="14E6362C" w:rsidR="001E19EA" w:rsidRDefault="005A3B4C" w:rsidP="00EA6CD2">
            <w:pPr>
              <w:rPr>
                <w:rStyle w:val="Hyperlink"/>
                <w:rFonts w:ascii="Twinkl Cursive Looped" w:hAnsi="Twinkl Cursive Looped"/>
                <w:bCs/>
                <w:color w:val="auto"/>
                <w:sz w:val="18"/>
                <w:szCs w:val="18"/>
                <w:u w:val="none"/>
              </w:rPr>
            </w:pPr>
            <w:hyperlink r:id="rId7" w:history="1">
              <w:r w:rsidR="001E19EA" w:rsidRPr="00224215">
                <w:rPr>
                  <w:rStyle w:val="Hyperlink"/>
                  <w:rFonts w:ascii="Twinkl Cursive Looped" w:hAnsi="Twinkl Cursive Looped"/>
                  <w:bCs/>
                  <w:sz w:val="18"/>
                  <w:szCs w:val="18"/>
                </w:rPr>
                <w:t>https://www.youtube.com/watch?v=KPkY7mADu5w</w:t>
              </w:r>
            </w:hyperlink>
          </w:p>
          <w:p w14:paraId="6FB1F1CB" w14:textId="4C0BEAEF" w:rsidR="0053077A" w:rsidRPr="0029100E" w:rsidRDefault="0053077A" w:rsidP="007C3F22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1895F86D" w14:textId="77777777" w:rsidR="00471A0F" w:rsidRPr="004D7409" w:rsidRDefault="00471A0F" w:rsidP="001B7133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4D7409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Phonics</w:t>
            </w:r>
          </w:p>
          <w:p w14:paraId="08A2F907" w14:textId="77777777" w:rsidR="00247EDB" w:rsidRDefault="00247EDB" w:rsidP="007E09FD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Reception</w:t>
            </w:r>
          </w:p>
          <w:p w14:paraId="1AB7CC0C" w14:textId="64A91868" w:rsidR="00D61655" w:rsidRPr="001E19EA" w:rsidRDefault="007E09FD" w:rsidP="00EA6CD2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26270B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Letters and Sounds</w:t>
            </w:r>
            <w:r w:rsidR="00AC26BD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-Lesson </w:t>
            </w:r>
            <w:r w:rsidR="009C4DA1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4</w:t>
            </w:r>
            <w:r w:rsidR="00EA6CD2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8</w:t>
            </w:r>
            <w:r w:rsidR="00497512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1A5C58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–</w:t>
            </w:r>
            <w:r w:rsidR="00D3372D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</w:t>
            </w:r>
            <w:r w:rsidR="00D3372D" w:rsidRPr="00D3372D">
              <w:rPr>
                <w:rFonts w:ascii="Twinkl Cursive Looped Thin" w:hAnsi="Twinkl Cursive Looped Thin"/>
                <w:b/>
                <w:bCs/>
                <w:color w:val="00B050"/>
                <w:sz w:val="18"/>
                <w:szCs w:val="18"/>
              </w:rPr>
              <w:t xml:space="preserve"> Our</w:t>
            </w:r>
            <w:proofErr w:type="gramEnd"/>
            <w:r w:rsidR="00D3372D" w:rsidRPr="00D3372D">
              <w:rPr>
                <w:rFonts w:ascii="Twinkl Cursive Looped Thin" w:hAnsi="Twinkl Cursive Looped Thin"/>
                <w:b/>
                <w:bCs/>
                <w:color w:val="00B050"/>
                <w:sz w:val="18"/>
                <w:szCs w:val="18"/>
              </w:rPr>
              <w:t xml:space="preserve"> Learning Objective is </w:t>
            </w:r>
            <w:r w:rsidR="00D61655">
              <w:rPr>
                <w:rFonts w:ascii="Twinkl Cursive Looped Thin" w:hAnsi="Twinkl Cursive Looped Thin"/>
                <w:b/>
                <w:bCs/>
                <w:color w:val="00B050"/>
                <w:sz w:val="18"/>
                <w:szCs w:val="18"/>
              </w:rPr>
              <w:t>–</w:t>
            </w:r>
            <w:r w:rsidR="001E19EA">
              <w:rPr>
                <w:rFonts w:ascii="Twinkl Cursive Looped Thin" w:hAnsi="Twinkl Cursive Looped Thin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="001E19EA" w:rsidRPr="001E19EA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To read longer words</w:t>
            </w:r>
          </w:p>
          <w:p w14:paraId="7ABB2739" w14:textId="4C533CF6" w:rsidR="004D7409" w:rsidRPr="001E19EA" w:rsidRDefault="005A3B4C" w:rsidP="00EA6CD2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8" w:history="1">
              <w:r w:rsidR="001E19EA" w:rsidRPr="001E19EA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https://www.youtube.com/watch?v=zsJ_85pS74A</w:t>
              </w:r>
            </w:hyperlink>
          </w:p>
          <w:p w14:paraId="3B686E81" w14:textId="578A9677" w:rsidR="001E19EA" w:rsidRPr="0026270B" w:rsidRDefault="001E19EA" w:rsidP="00EA6CD2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30640DA0" w14:textId="77777777" w:rsidR="00471A0F" w:rsidRPr="004D7409" w:rsidRDefault="00471A0F" w:rsidP="001B7133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4D7409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Phonics</w:t>
            </w:r>
          </w:p>
          <w:p w14:paraId="523FA443" w14:textId="77777777" w:rsidR="00247EDB" w:rsidRDefault="00247EDB" w:rsidP="007E09FD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Reception</w:t>
            </w:r>
          </w:p>
          <w:p w14:paraId="259B63C4" w14:textId="77777777" w:rsidR="004D7409" w:rsidRDefault="0026270B" w:rsidP="00EA6CD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6270B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Letters and Sounds</w:t>
            </w: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 </w:t>
            </w:r>
            <w:r w:rsidR="00AC26BD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- Lesson </w:t>
            </w:r>
            <w:proofErr w:type="gramStart"/>
            <w:r w:rsidR="009C4DA1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4</w:t>
            </w:r>
            <w:r w:rsidR="00EA6CD2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9</w:t>
            </w:r>
            <w:r w:rsidR="00D3372D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</w:t>
            </w:r>
            <w:r w:rsidR="00D3372D" w:rsidRPr="00D3372D">
              <w:rPr>
                <w:rFonts w:ascii="Twinkl Cursive Looped Thin" w:hAnsi="Twinkl Cursive Looped Thin"/>
                <w:b/>
                <w:bCs/>
                <w:color w:val="00B050"/>
                <w:sz w:val="18"/>
                <w:szCs w:val="18"/>
              </w:rPr>
              <w:t xml:space="preserve"> Our</w:t>
            </w:r>
            <w:proofErr w:type="gramEnd"/>
            <w:r w:rsidR="00D3372D" w:rsidRPr="00D3372D">
              <w:rPr>
                <w:rFonts w:ascii="Twinkl Cursive Looped Thin" w:hAnsi="Twinkl Cursive Looped Thin"/>
                <w:b/>
                <w:bCs/>
                <w:color w:val="00B050"/>
                <w:sz w:val="18"/>
                <w:szCs w:val="18"/>
              </w:rPr>
              <w:t xml:space="preserve"> Learning Objective is </w:t>
            </w:r>
            <w:r w:rsidR="001E19EA">
              <w:rPr>
                <w:rFonts w:ascii="Twinkl Cursive Looped Thin" w:hAnsi="Twinkl Cursive Looped Thin"/>
                <w:b/>
                <w:bCs/>
                <w:color w:val="00B050"/>
                <w:sz w:val="18"/>
                <w:szCs w:val="18"/>
              </w:rPr>
              <w:t xml:space="preserve"> - </w:t>
            </w:r>
            <w:r w:rsidR="001E19EA" w:rsidRPr="001E19EA">
              <w:rPr>
                <w:rFonts w:ascii="Twinkl Cursive Looped Thin" w:hAnsi="Twinkl Cursive Looped Thin"/>
                <w:sz w:val="18"/>
                <w:szCs w:val="18"/>
              </w:rPr>
              <w:t>To read longer words</w:t>
            </w:r>
          </w:p>
          <w:p w14:paraId="22C38054" w14:textId="7EB654F8" w:rsidR="001E19EA" w:rsidRDefault="005A3B4C" w:rsidP="00EA6CD2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9" w:history="1">
              <w:r w:rsidR="001E19EA" w:rsidRPr="00224215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https://www.youtube.com/watch?v=4puupF1cRwY</w:t>
              </w:r>
            </w:hyperlink>
          </w:p>
          <w:p w14:paraId="43D79400" w14:textId="224DEE81" w:rsidR="001E19EA" w:rsidRPr="0026270B" w:rsidRDefault="001E19EA" w:rsidP="00EA6CD2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C85D844" w14:textId="77777777" w:rsidR="00CA23AC" w:rsidRPr="004D7409" w:rsidRDefault="00CA23AC" w:rsidP="00CA23AC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4D7409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Phonics</w:t>
            </w:r>
          </w:p>
          <w:p w14:paraId="15C68BFC" w14:textId="77777777" w:rsidR="00CA23AC" w:rsidRDefault="00CA23AC" w:rsidP="00CA23AC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Reception</w:t>
            </w:r>
          </w:p>
          <w:p w14:paraId="7CF50FDF" w14:textId="510D9E91" w:rsidR="00CA23AC" w:rsidRDefault="00CA23AC" w:rsidP="00CA23AC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6270B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Letters and Sounds</w:t>
            </w: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 </w:t>
            </w:r>
            <w: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- Lesson </w:t>
            </w:r>
            <w:proofErr w:type="gramStart"/>
            <w: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50</w:t>
            </w:r>
            <w: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</w:t>
            </w:r>
            <w:r w:rsidRPr="00D3372D">
              <w:rPr>
                <w:rFonts w:ascii="Twinkl Cursive Looped Thin" w:hAnsi="Twinkl Cursive Looped Thin"/>
                <w:b/>
                <w:bCs/>
                <w:color w:val="00B050"/>
                <w:sz w:val="18"/>
                <w:szCs w:val="18"/>
              </w:rPr>
              <w:t xml:space="preserve"> Our</w:t>
            </w:r>
            <w:proofErr w:type="gramEnd"/>
            <w:r w:rsidRPr="00D3372D">
              <w:rPr>
                <w:rFonts w:ascii="Twinkl Cursive Looped Thin" w:hAnsi="Twinkl Cursive Looped Thin"/>
                <w:b/>
                <w:bCs/>
                <w:color w:val="00B050"/>
                <w:sz w:val="18"/>
                <w:szCs w:val="18"/>
              </w:rPr>
              <w:t xml:space="preserve"> Learning Objective is </w:t>
            </w:r>
            <w:r>
              <w:rPr>
                <w:rFonts w:ascii="Twinkl Cursive Looped Thin" w:hAnsi="Twinkl Cursive Looped Thin"/>
                <w:b/>
                <w:bCs/>
                <w:color w:val="00B050"/>
                <w:sz w:val="18"/>
                <w:szCs w:val="18"/>
              </w:rPr>
              <w:t xml:space="preserve"> - </w:t>
            </w:r>
            <w:r w:rsidRPr="001E19EA">
              <w:rPr>
                <w:rFonts w:ascii="Twinkl Cursive Looped Thin" w:hAnsi="Twinkl Cursive Looped Thin"/>
                <w:sz w:val="18"/>
                <w:szCs w:val="18"/>
              </w:rPr>
              <w:t>To re</w:t>
            </w:r>
            <w:r w:rsidR="005A3B4C">
              <w:rPr>
                <w:rFonts w:ascii="Twinkl Cursive Looped Thin" w:hAnsi="Twinkl Cursive Looped Thin"/>
                <w:sz w:val="18"/>
                <w:szCs w:val="18"/>
              </w:rPr>
              <w:t>view</w:t>
            </w:r>
            <w:r w:rsidRPr="001E19EA">
              <w:rPr>
                <w:rFonts w:ascii="Twinkl Cursive Looped Thin" w:hAnsi="Twinkl Cursive Looped Thin"/>
                <w:sz w:val="18"/>
                <w:szCs w:val="18"/>
              </w:rPr>
              <w:t xml:space="preserve"> </w:t>
            </w:r>
            <w:r w:rsidR="005A3B4C">
              <w:rPr>
                <w:rFonts w:ascii="Twinkl Cursive Looped Thin" w:hAnsi="Twinkl Cursive Looped Thin"/>
                <w:sz w:val="18"/>
                <w:szCs w:val="18"/>
              </w:rPr>
              <w:t>our learning</w:t>
            </w:r>
          </w:p>
          <w:p w14:paraId="7B32C4EC" w14:textId="6A262528" w:rsidR="007E09FD" w:rsidRDefault="005A3B4C" w:rsidP="00CA23AC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10" w:history="1">
              <w:r w:rsidRPr="008C2260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https://www.youtube.com/watch?v=ZNkLPXIM8Cc</w:t>
              </w:r>
            </w:hyperlink>
          </w:p>
          <w:p w14:paraId="2FF9AE41" w14:textId="0B98AD08" w:rsidR="005A3B4C" w:rsidRPr="0029100E" w:rsidRDefault="005A3B4C" w:rsidP="00CA23AC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  <w:tr w:rsidR="006965BC" w14:paraId="17DBFA4F" w14:textId="77777777" w:rsidTr="00B56C27">
        <w:trPr>
          <w:trHeight w:val="901"/>
        </w:trPr>
        <w:tc>
          <w:tcPr>
            <w:tcW w:w="562" w:type="dxa"/>
          </w:tcPr>
          <w:p w14:paraId="62BB255D" w14:textId="77777777" w:rsidR="006965BC" w:rsidRDefault="006965BC" w:rsidP="001B7133">
            <w:pP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</w:pPr>
            <w: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>9:30 – 9:40</w:t>
            </w:r>
          </w:p>
          <w:p w14:paraId="3EBE4350" w14:textId="77777777" w:rsidR="00A870B6" w:rsidRDefault="00A870B6" w:rsidP="001B7133">
            <w:pP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</w:pPr>
          </w:p>
          <w:p w14:paraId="5A378F92" w14:textId="77777777" w:rsidR="00A870B6" w:rsidRDefault="00A870B6" w:rsidP="001B7133">
            <w:pP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</w:pPr>
          </w:p>
          <w:p w14:paraId="3280A5B6" w14:textId="242929DB" w:rsidR="00A870B6" w:rsidRPr="00471A0F" w:rsidRDefault="00A870B6" w:rsidP="001B7133">
            <w:pP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</w:pPr>
          </w:p>
        </w:tc>
        <w:tc>
          <w:tcPr>
            <w:tcW w:w="14317" w:type="dxa"/>
            <w:gridSpan w:val="8"/>
          </w:tcPr>
          <w:p w14:paraId="71CD2293" w14:textId="42F2214C" w:rsidR="00A870B6" w:rsidRDefault="006965BC" w:rsidP="006A4F31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F7191B">
              <w:rPr>
                <w:rFonts w:ascii="Twinkl Cursive Looped Thin" w:hAnsi="Twinkl Cursive Looped Thin"/>
                <w:sz w:val="18"/>
                <w:szCs w:val="18"/>
              </w:rPr>
              <w:t>Wake and Shake with a curriculum focus</w:t>
            </w:r>
            <w:r w:rsidR="00A870B6" w:rsidRPr="00F7191B">
              <w:rPr>
                <w:rFonts w:ascii="Twinkl Cursive Looped Thin" w:hAnsi="Twinkl Cursive Looped Thin"/>
                <w:sz w:val="18"/>
                <w:szCs w:val="18"/>
              </w:rPr>
              <w:t xml:space="preserve"> </w:t>
            </w:r>
            <w:r w:rsidR="00D61655">
              <w:rPr>
                <w:rFonts w:ascii="Twinkl Cursive Looped Thin" w:hAnsi="Twinkl Cursive Looped Thin"/>
                <w:sz w:val="18"/>
                <w:szCs w:val="18"/>
              </w:rPr>
              <w:t xml:space="preserve">– Choose one for </w:t>
            </w:r>
            <w:r w:rsidR="00624620">
              <w:rPr>
                <w:rFonts w:ascii="Twinkl Cursive Looped Thin" w:hAnsi="Twinkl Cursive Looped Thin"/>
                <w:sz w:val="18"/>
                <w:szCs w:val="18"/>
              </w:rPr>
              <w:t xml:space="preserve">each day of </w:t>
            </w:r>
            <w:r w:rsidR="00D61655">
              <w:rPr>
                <w:rFonts w:ascii="Twinkl Cursive Looped Thin" w:hAnsi="Twinkl Cursive Looped Thin"/>
                <w:sz w:val="18"/>
                <w:szCs w:val="18"/>
              </w:rPr>
              <w:t>the week</w:t>
            </w:r>
          </w:p>
          <w:p w14:paraId="46663E0F" w14:textId="5316AF39" w:rsidR="00624620" w:rsidRPr="00F7191B" w:rsidRDefault="00942897" w:rsidP="006A4F31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624620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Sight words</w:t>
            </w:r>
            <w:r w:rsidR="00624620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(1</w:t>
            </w:r>
            <w:proofErr w:type="gramStart"/>
            <w:r w:rsidR="00624620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)</w:t>
            </w: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  -</w:t>
            </w:r>
            <w:proofErr w:type="gramEnd"/>
            <w:r>
              <w:rPr>
                <w:rFonts w:ascii="Twinkl Cursive Looped Thin" w:hAnsi="Twinkl Cursive Looped Thin"/>
                <w:sz w:val="18"/>
                <w:szCs w:val="18"/>
              </w:rPr>
              <w:t xml:space="preserve">  </w:t>
            </w:r>
            <w:hyperlink r:id="rId11" w:history="1">
              <w:r w:rsidR="00624620" w:rsidRPr="0049127F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https://www.youtube.com/watch?v=gIZjrcG9pW0</w:t>
              </w:r>
            </w:hyperlink>
            <w:r w:rsidR="000266CB" w:rsidRPr="00F7191B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</w:t>
            </w:r>
            <w:r w:rsidR="000266CB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                   </w:t>
            </w:r>
            <w:r w:rsidR="000266CB" w:rsidRPr="00F7191B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Counting in 10’s</w:t>
            </w:r>
            <w:r w:rsidR="000266CB" w:rsidRPr="00F7191B">
              <w:rPr>
                <w:rFonts w:ascii="Twinkl Cursive Looped Thin" w:hAnsi="Twinkl Cursive Looped Thin"/>
                <w:sz w:val="18"/>
                <w:szCs w:val="18"/>
              </w:rPr>
              <w:t xml:space="preserve"> - </w:t>
            </w:r>
            <w:r w:rsidR="000266CB" w:rsidRPr="00F7191B">
              <w:rPr>
                <w:sz w:val="18"/>
                <w:szCs w:val="18"/>
              </w:rPr>
              <w:t xml:space="preserve"> </w:t>
            </w:r>
            <w:hyperlink r:id="rId12" w:history="1">
              <w:r w:rsidR="000266CB" w:rsidRPr="00F7191B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https://www.youtube.com/watch?v=W8CEOlAOGas</w:t>
              </w:r>
            </w:hyperlink>
          </w:p>
          <w:p w14:paraId="39E719E0" w14:textId="4514BF17" w:rsidR="00624620" w:rsidRDefault="00A870B6" w:rsidP="006A4F31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F7191B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Counting in 2’s</w:t>
            </w:r>
            <w:r w:rsidRPr="00F7191B">
              <w:rPr>
                <w:rFonts w:ascii="Twinkl Cursive Looped Thin" w:hAnsi="Twinkl Cursive Looped Thin"/>
                <w:sz w:val="18"/>
                <w:szCs w:val="18"/>
              </w:rPr>
              <w:t xml:space="preserve"> - </w:t>
            </w:r>
            <w:r w:rsidRPr="00F7191B">
              <w:rPr>
                <w:sz w:val="18"/>
                <w:szCs w:val="18"/>
              </w:rPr>
              <w:t xml:space="preserve"> </w:t>
            </w:r>
            <w:hyperlink r:id="rId13" w:history="1">
              <w:r w:rsidRPr="00F7191B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https://www.youtube.com/watch?v=OCxvNtrcDIs</w:t>
              </w:r>
            </w:hyperlink>
            <w:r w:rsidRPr="00F7191B">
              <w:rPr>
                <w:rFonts w:ascii="Twinkl Cursive Looped Thin" w:hAnsi="Twinkl Cursive Looped Thin"/>
                <w:sz w:val="18"/>
                <w:szCs w:val="18"/>
              </w:rPr>
              <w:t xml:space="preserve"> </w:t>
            </w:r>
            <w:r w:rsidR="00624620">
              <w:rPr>
                <w:rFonts w:ascii="Twinkl Cursive Looped Thin" w:hAnsi="Twinkl Cursive Looped Thin"/>
                <w:sz w:val="18"/>
                <w:szCs w:val="18"/>
              </w:rPr>
              <w:t xml:space="preserve">  </w:t>
            </w:r>
            <w:r w:rsidR="0070054D" w:rsidRPr="00F7191B">
              <w:rPr>
                <w:rFonts w:ascii="Twinkl Cursive Looped Thin" w:hAnsi="Twinkl Cursive Looped Thin"/>
                <w:sz w:val="18"/>
                <w:szCs w:val="18"/>
              </w:rPr>
              <w:t xml:space="preserve">    </w:t>
            </w:r>
            <w:r w:rsidR="00624620" w:rsidRPr="00F7191B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</w:t>
            </w:r>
            <w:r w:rsidR="00624620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              Sight Words (2) -  </w:t>
            </w:r>
            <w:hyperlink r:id="rId14" w:history="1">
              <w:r w:rsidR="00624620" w:rsidRPr="0049127F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https://www.youtube.com/watch?v=0h1Q7SVKG0A</w:t>
              </w:r>
            </w:hyperlink>
          </w:p>
          <w:p w14:paraId="42A39019" w14:textId="475A9A85" w:rsidR="006965BC" w:rsidRDefault="00624620" w:rsidP="00B56C27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F7191B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Months of the year</w:t>
            </w:r>
            <w:r w:rsidRPr="00F7191B">
              <w:rPr>
                <w:rFonts w:ascii="Twinkl Cursive Looped Thin" w:hAnsi="Twinkl Cursive Looped Thin"/>
                <w:sz w:val="18"/>
                <w:szCs w:val="18"/>
              </w:rPr>
              <w:t xml:space="preserve"> - </w:t>
            </w:r>
            <w:r w:rsidRPr="00F7191B">
              <w:rPr>
                <w:sz w:val="18"/>
                <w:szCs w:val="18"/>
              </w:rPr>
              <w:t xml:space="preserve"> </w:t>
            </w:r>
            <w:hyperlink r:id="rId15" w:history="1">
              <w:r w:rsidRPr="00F7191B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https://www.youtube.com/watch?v=SSl-SbVz2oA</w:t>
              </w:r>
            </w:hyperlink>
          </w:p>
        </w:tc>
      </w:tr>
      <w:tr w:rsidR="00EA6CD2" w14:paraId="31471584" w14:textId="77777777" w:rsidTr="00B56C27">
        <w:trPr>
          <w:trHeight w:val="991"/>
        </w:trPr>
        <w:tc>
          <w:tcPr>
            <w:tcW w:w="562" w:type="dxa"/>
          </w:tcPr>
          <w:p w14:paraId="2124BC6D" w14:textId="268E6C30" w:rsidR="00EA6CD2" w:rsidRDefault="00EA6CD2" w:rsidP="00247EDB">
            <w:pP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</w:pPr>
            <w: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>9:45 – 10:30</w:t>
            </w:r>
          </w:p>
        </w:tc>
        <w:tc>
          <w:tcPr>
            <w:tcW w:w="2863" w:type="dxa"/>
          </w:tcPr>
          <w:p w14:paraId="1B50813B" w14:textId="2B239EAE" w:rsidR="00866E78" w:rsidRPr="00866E78" w:rsidRDefault="00866E78" w:rsidP="00866E78">
            <w:pPr>
              <w:rPr>
                <w:rFonts w:ascii="Twinkl Cursive Looped" w:hAnsi="Twinkl Cursive Looped"/>
                <w:b/>
                <w:color w:val="00B050"/>
                <w:sz w:val="18"/>
                <w:szCs w:val="18"/>
              </w:rPr>
            </w:pPr>
            <w:r>
              <w:rPr>
                <w:rFonts w:ascii="Twinkl Cursive Looped" w:hAnsi="Twinkl Cursive Looped"/>
                <w:bCs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863" w:type="dxa"/>
            <w:gridSpan w:val="3"/>
          </w:tcPr>
          <w:p w14:paraId="5ABD567C" w14:textId="77777777" w:rsidR="00EA6CD2" w:rsidRDefault="00EA6CD2" w:rsidP="00EA6CD2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Mathematics </w:t>
            </w:r>
            <w:r w:rsidRPr="00516A00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</w:t>
            </w:r>
          </w:p>
          <w:p w14:paraId="2CABAC4A" w14:textId="77777777" w:rsidR="00EA6CD2" w:rsidRPr="001B323F" w:rsidRDefault="00EA6CD2" w:rsidP="00EA6CD2">
            <w:pPr>
              <w:rPr>
                <w:rFonts w:ascii="Twinkl Cursive Looped Thin" w:hAnsi="Twinkl Cursive Looped Thin"/>
              </w:rPr>
            </w:pPr>
            <w:r w:rsidRPr="001B323F">
              <w:rPr>
                <w:rFonts w:ascii="Twinkl Cursive Looped Thin" w:hAnsi="Twinkl Cursive Looped Thin"/>
                <w:b/>
                <w:bCs/>
              </w:rPr>
              <w:t>Reception</w:t>
            </w:r>
            <w:r w:rsidRPr="001B323F">
              <w:rPr>
                <w:rFonts w:ascii="Twinkl Cursive Looped Thin" w:hAnsi="Twinkl Cursive Looped Thin"/>
              </w:rPr>
              <w:t xml:space="preserve"> –</w:t>
            </w:r>
          </w:p>
          <w:p w14:paraId="50FD532C" w14:textId="539D58F6" w:rsidR="00EA6CD2" w:rsidRPr="00EA6CD2" w:rsidRDefault="00EA6CD2" w:rsidP="00EA6CD2">
            <w:pPr>
              <w:rPr>
                <w:rFonts w:ascii="Twinkl Cursive Looped Thin" w:hAnsi="Twinkl Cursive Looped Thin"/>
                <w:bCs/>
                <w:sz w:val="18"/>
                <w:szCs w:val="18"/>
              </w:rPr>
            </w:pPr>
            <w:r w:rsidRPr="00B92EA6">
              <w:rPr>
                <w:rFonts w:ascii="Twinkl Cursive Looped Thin" w:hAnsi="Twinkl Cursive Looped Thin"/>
                <w:b/>
                <w:color w:val="00B050"/>
                <w:sz w:val="18"/>
                <w:szCs w:val="18"/>
              </w:rPr>
              <w:t>Our Learning Objective is:</w:t>
            </w:r>
            <w:r>
              <w:rPr>
                <w:rFonts w:ascii="Twinkl Cursive Looped Thin" w:hAnsi="Twinkl Cursive Looped Thin"/>
                <w:b/>
                <w:color w:val="00B050"/>
                <w:sz w:val="18"/>
                <w:szCs w:val="18"/>
              </w:rPr>
              <w:t xml:space="preserve"> </w:t>
            </w:r>
            <w:r w:rsidRPr="00EA6CD2">
              <w:rPr>
                <w:rFonts w:ascii="Twinkl Cursive Looped Thin" w:hAnsi="Twinkl Cursive Looped Thin"/>
                <w:bCs/>
                <w:color w:val="00B050"/>
                <w:sz w:val="18"/>
                <w:szCs w:val="18"/>
              </w:rPr>
              <w:t xml:space="preserve">Numeral Formation </w:t>
            </w:r>
            <w:r w:rsidR="00CA23AC">
              <w:rPr>
                <w:rFonts w:ascii="Twinkl Cursive Looped Thin" w:hAnsi="Twinkl Cursive Looped Thin"/>
                <w:bCs/>
                <w:color w:val="00B050"/>
                <w:sz w:val="18"/>
                <w:szCs w:val="18"/>
              </w:rPr>
              <w:t>– Numeral 4</w:t>
            </w:r>
          </w:p>
          <w:p w14:paraId="7A7A6715" w14:textId="77777777" w:rsidR="00EA6CD2" w:rsidRDefault="00EA6CD2" w:rsidP="00A870B6">
            <w:pPr>
              <w:jc w:val="center"/>
              <w:rPr>
                <w:rFonts w:ascii="Twinkl Cursive Looped Thin" w:hAnsi="Twinkl Cursive Looped Thin"/>
                <w:b/>
                <w:bCs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496" w:type="dxa"/>
          </w:tcPr>
          <w:p w14:paraId="2D599FE8" w14:textId="5D5E8D0D" w:rsidR="00EA6CD2" w:rsidRDefault="00CA23AC" w:rsidP="00EA6CD2">
            <w:r w:rsidRPr="00CA23AC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Mathematics</w:t>
            </w:r>
            <w:r w:rsidR="00EA6CD2">
              <w:rPr>
                <w:rFonts w:ascii="Twinkl Cursive Looped Thin" w:hAnsi="Twinkl Cursive Looped Thin"/>
                <w:sz w:val="18"/>
                <w:szCs w:val="18"/>
              </w:rPr>
              <w:t xml:space="preserve">–  </w:t>
            </w:r>
            <w:r w:rsidR="00EA6CD2">
              <w:t xml:space="preserve"> </w:t>
            </w:r>
          </w:p>
          <w:p w14:paraId="6258592D" w14:textId="77777777" w:rsidR="00EA6CD2" w:rsidRDefault="00EA6CD2" w:rsidP="00EA6CD2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70054D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Reception and Year 1 </w:t>
            </w:r>
          </w:p>
          <w:p w14:paraId="6C241766" w14:textId="0F8A0AE7" w:rsidR="00EA6CD2" w:rsidRDefault="00EA6CD2" w:rsidP="00CA23AC">
            <w:pPr>
              <w:rPr>
                <w:rFonts w:ascii="Twinkl Cursive Looped Thin" w:hAnsi="Twinkl Cursive Looped Thin"/>
                <w:b/>
                <w:bCs/>
                <w:color w:val="00B050"/>
                <w:sz w:val="18"/>
                <w:szCs w:val="18"/>
              </w:rPr>
            </w:pPr>
            <w:r w:rsidRPr="00B92EA6">
              <w:rPr>
                <w:rFonts w:ascii="Twinkl Cursive Looped Thin" w:hAnsi="Twinkl Cursive Looped Thin"/>
                <w:b/>
                <w:bCs/>
                <w:color w:val="00B050"/>
                <w:sz w:val="18"/>
                <w:szCs w:val="18"/>
              </w:rPr>
              <w:t xml:space="preserve">Our Learning Objective is: </w:t>
            </w:r>
            <w:r w:rsidR="00CA23AC">
              <w:rPr>
                <w:rFonts w:ascii="Twinkl Cursive Looped Thin" w:hAnsi="Twinkl Cursive Looped Thin"/>
                <w:b/>
                <w:bCs/>
                <w:color w:val="00B050"/>
                <w:sz w:val="18"/>
                <w:szCs w:val="18"/>
              </w:rPr>
              <w:t>Subtraction</w:t>
            </w:r>
          </w:p>
          <w:p w14:paraId="13CECBC8" w14:textId="25CFAE26" w:rsidR="00CA23AC" w:rsidRDefault="00CA23AC" w:rsidP="00CA23AC">
            <w:pPr>
              <w:rPr>
                <w:rFonts w:ascii="Twinkl Cursive Looped Thin" w:hAnsi="Twinkl Cursive Looped Thin"/>
                <w:noProof/>
                <w:sz w:val="16"/>
                <w:szCs w:val="16"/>
                <w:lang w:eastAsia="en-GB"/>
              </w:rPr>
            </w:pPr>
            <w:hyperlink r:id="rId16" w:history="1">
              <w:r w:rsidRPr="008C2260">
                <w:rPr>
                  <w:rStyle w:val="Hyperlink"/>
                  <w:rFonts w:ascii="Twinkl Cursive Looped Thin" w:hAnsi="Twinkl Cursive Looped Thin"/>
                  <w:noProof/>
                  <w:sz w:val="16"/>
                  <w:szCs w:val="16"/>
                  <w:lang w:eastAsia="en-GB"/>
                </w:rPr>
                <w:t>https://classroom.thenational.academy/lessons/exploring-subtraction-as-partitioning-6gv62c</w:t>
              </w:r>
            </w:hyperlink>
          </w:p>
          <w:p w14:paraId="44D188BD" w14:textId="7FE1C851" w:rsidR="00CA23AC" w:rsidRPr="00CA23AC" w:rsidRDefault="00CA23AC" w:rsidP="00CA23AC">
            <w:pPr>
              <w:rPr>
                <w:rFonts w:ascii="Twinkl Cursive Looped Thin" w:hAnsi="Twinkl Cursive Looped Thi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231" w:type="dxa"/>
          </w:tcPr>
          <w:p w14:paraId="26577E9E" w14:textId="77777777" w:rsidR="00EA6CD2" w:rsidRDefault="005A3B4C" w:rsidP="00CA23AC">
            <w:pPr>
              <w:rPr>
                <w:rFonts w:ascii="Twinkl Cursive Looped Thin" w:hAnsi="Twinkl Cursive Looped Thin"/>
                <w:b/>
                <w:bCs/>
                <w:noProof/>
                <w:sz w:val="18"/>
                <w:szCs w:val="18"/>
                <w:lang w:eastAsia="en-GB"/>
              </w:rPr>
            </w:pPr>
            <w:r w:rsidRPr="005A3B4C">
              <w:rPr>
                <w:rFonts w:ascii="Twinkl Cursive Looped Thin" w:hAnsi="Twinkl Cursive Looped Thin"/>
                <w:b/>
                <w:bCs/>
                <w:noProof/>
                <w:sz w:val="18"/>
                <w:szCs w:val="18"/>
                <w:lang w:eastAsia="en-GB"/>
              </w:rPr>
              <w:t>Literacy</w:t>
            </w:r>
          </w:p>
          <w:p w14:paraId="342C3DE8" w14:textId="77777777" w:rsidR="005A3B4C" w:rsidRDefault="005A3B4C" w:rsidP="00CA23AC">
            <w:pPr>
              <w:rPr>
                <w:rFonts w:ascii="Twinkl Cursive Looped Thin" w:hAnsi="Twinkl Cursive Looped Thin"/>
                <w:b/>
                <w:bCs/>
                <w:noProof/>
                <w:sz w:val="18"/>
                <w:szCs w:val="18"/>
                <w:lang w:eastAsia="en-GB"/>
              </w:rPr>
            </w:pPr>
            <w:r>
              <w:rPr>
                <w:rFonts w:ascii="Twinkl Cursive Looped Thin" w:hAnsi="Twinkl Cursive Looped Thin"/>
                <w:b/>
                <w:bCs/>
                <w:noProof/>
                <w:sz w:val="18"/>
                <w:szCs w:val="18"/>
                <w:lang w:eastAsia="en-GB"/>
              </w:rPr>
              <w:t>Reception and Year 1</w:t>
            </w:r>
          </w:p>
          <w:p w14:paraId="77B5E53F" w14:textId="0F02B009" w:rsidR="005A3B4C" w:rsidRPr="00CA23AC" w:rsidRDefault="005A3B4C" w:rsidP="005A3B4C">
            <w:r w:rsidRPr="005A3B4C">
              <w:rPr>
                <w:rFonts w:ascii="Twinkl Cursive Looped Thin" w:hAnsi="Twinkl Cursive Looped Thin"/>
                <w:b/>
                <w:bCs/>
                <w:noProof/>
                <w:color w:val="00B050"/>
                <w:sz w:val="18"/>
                <w:szCs w:val="18"/>
                <w:lang w:eastAsia="en-GB"/>
              </w:rPr>
              <w:t xml:space="preserve">Our Learning Objective is: </w:t>
            </w:r>
            <w:r w:rsidRPr="00CA23AC">
              <w:rPr>
                <w:rFonts w:ascii="Twinkl Cursive Looped Thin" w:hAnsi="Twinkl Cursive Looped Thin"/>
                <w:color w:val="00B050"/>
                <w:sz w:val="18"/>
                <w:szCs w:val="18"/>
              </w:rPr>
              <w:t>To create a fact file about the rainforest habitat</w:t>
            </w:r>
          </w:p>
          <w:p w14:paraId="35779B18" w14:textId="182894D4" w:rsidR="005A3B4C" w:rsidRPr="005A3B4C" w:rsidRDefault="005A3B4C" w:rsidP="00CA23AC">
            <w:pPr>
              <w:rPr>
                <w:rFonts w:ascii="Twinkl Cursive Looped Thin" w:hAnsi="Twinkl Cursive Looped Thin"/>
                <w:b/>
                <w:bCs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64" w:type="dxa"/>
            <w:gridSpan w:val="2"/>
          </w:tcPr>
          <w:p w14:paraId="6893528B" w14:textId="77777777" w:rsidR="00CA23AC" w:rsidRDefault="00CA23AC" w:rsidP="00CA23AC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Mathematics </w:t>
            </w:r>
            <w:r w:rsidRPr="00516A00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</w:t>
            </w:r>
          </w:p>
          <w:p w14:paraId="76D28405" w14:textId="77777777" w:rsidR="00CA23AC" w:rsidRPr="001B323F" w:rsidRDefault="00CA23AC" w:rsidP="00CA23AC">
            <w:pPr>
              <w:rPr>
                <w:rFonts w:ascii="Twinkl Cursive Looped Thin" w:hAnsi="Twinkl Cursive Looped Thin"/>
              </w:rPr>
            </w:pPr>
            <w:r w:rsidRPr="001B323F">
              <w:rPr>
                <w:rFonts w:ascii="Twinkl Cursive Looped Thin" w:hAnsi="Twinkl Cursive Looped Thin"/>
                <w:b/>
                <w:bCs/>
              </w:rPr>
              <w:t>Reception</w:t>
            </w:r>
            <w:r w:rsidRPr="001B323F">
              <w:rPr>
                <w:rFonts w:ascii="Twinkl Cursive Looped Thin" w:hAnsi="Twinkl Cursive Looped Thin"/>
              </w:rPr>
              <w:t xml:space="preserve"> –</w:t>
            </w:r>
          </w:p>
          <w:p w14:paraId="051FB8BE" w14:textId="77777777" w:rsidR="00CA23AC" w:rsidRDefault="00CA23AC" w:rsidP="00CA23AC">
            <w:pPr>
              <w:rPr>
                <w:rFonts w:ascii="Twinkl Cursive Looped Thin" w:hAnsi="Twinkl Cursive Looped Thin"/>
                <w:b/>
                <w:color w:val="00B050"/>
                <w:sz w:val="18"/>
                <w:szCs w:val="18"/>
              </w:rPr>
            </w:pPr>
            <w:r w:rsidRPr="00B92EA6">
              <w:rPr>
                <w:rFonts w:ascii="Twinkl Cursive Looped Thin" w:hAnsi="Twinkl Cursive Looped Thin"/>
                <w:b/>
                <w:color w:val="00B050"/>
                <w:sz w:val="18"/>
                <w:szCs w:val="18"/>
              </w:rPr>
              <w:t>Our Learning Objective is:</w:t>
            </w:r>
            <w:r>
              <w:rPr>
                <w:rFonts w:ascii="Twinkl Cursive Looped Thin" w:hAnsi="Twinkl Cursive Looped Thin"/>
                <w:b/>
                <w:color w:val="00B050"/>
                <w:sz w:val="18"/>
                <w:szCs w:val="18"/>
              </w:rPr>
              <w:t xml:space="preserve">  To recognise the value of coins</w:t>
            </w:r>
          </w:p>
          <w:p w14:paraId="195D7465" w14:textId="5550E43B" w:rsidR="00EA6CD2" w:rsidRDefault="00EA6CD2" w:rsidP="00A870B6">
            <w:pPr>
              <w:jc w:val="center"/>
              <w:rPr>
                <w:rFonts w:ascii="Twinkl Cursive Looped Thin" w:hAnsi="Twinkl Cursive Looped Thin"/>
                <w:b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AC056D" w14:paraId="4A393BAB" w14:textId="77777777" w:rsidTr="00B56C27">
        <w:trPr>
          <w:trHeight w:val="456"/>
        </w:trPr>
        <w:tc>
          <w:tcPr>
            <w:tcW w:w="562" w:type="dxa"/>
          </w:tcPr>
          <w:p w14:paraId="52828A78" w14:textId="4DD6C818" w:rsidR="00AC056D" w:rsidRDefault="00AC056D" w:rsidP="00247EDB">
            <w:pP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</w:pPr>
            <w: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>10:</w:t>
            </w:r>
            <w:r w:rsidR="00EA6CD2"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>3</w:t>
            </w:r>
            <w: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>0 – 10:</w:t>
            </w:r>
            <w:r w:rsidR="00EA6CD2"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>4</w:t>
            </w:r>
            <w: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4317" w:type="dxa"/>
            <w:gridSpan w:val="8"/>
          </w:tcPr>
          <w:p w14:paraId="71F474FE" w14:textId="5471F434" w:rsidR="00BE5F55" w:rsidRPr="00B56C27" w:rsidRDefault="00CD474A" w:rsidP="00B56C27">
            <w:pPr>
              <w:jc w:val="center"/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/>
                <w:bCs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7833B8C" wp14:editId="40984E90">
                  <wp:simplePos x="0" y="0"/>
                  <wp:positionH relativeFrom="column">
                    <wp:posOffset>13249275</wp:posOffset>
                  </wp:positionH>
                  <wp:positionV relativeFrom="paragraph">
                    <wp:posOffset>47625</wp:posOffset>
                  </wp:positionV>
                  <wp:extent cx="492125" cy="438150"/>
                  <wp:effectExtent l="38100" t="38100" r="41275" b="3810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85281">
                            <a:off x="0" y="0"/>
                            <a:ext cx="4921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6C27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Snack</w:t>
            </w:r>
          </w:p>
        </w:tc>
      </w:tr>
      <w:tr w:rsidR="00247EDB" w14:paraId="144C0E03" w14:textId="77777777" w:rsidTr="00B56C27">
        <w:trPr>
          <w:trHeight w:val="70"/>
        </w:trPr>
        <w:tc>
          <w:tcPr>
            <w:tcW w:w="562" w:type="dxa"/>
          </w:tcPr>
          <w:p w14:paraId="653697B3" w14:textId="097BB997" w:rsidR="00247EDB" w:rsidRPr="00471A0F" w:rsidRDefault="00247EDB" w:rsidP="00247EDB">
            <w:pP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</w:pPr>
            <w: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>10:</w:t>
            </w:r>
            <w:r w:rsidR="00AC056D"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>15</w:t>
            </w:r>
            <w:r w:rsidRPr="00471A0F"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>– 1</w:t>
            </w:r>
            <w: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>1:</w:t>
            </w:r>
            <w:r w:rsidR="001B323F"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2977" w:type="dxa"/>
            <w:gridSpan w:val="2"/>
          </w:tcPr>
          <w:p w14:paraId="45E1B7B3" w14:textId="499C86D0" w:rsidR="00EA6CD2" w:rsidRPr="00EA6CD2" w:rsidRDefault="00EA6CD2" w:rsidP="00EA6CD2">
            <w:pPr>
              <w:rPr>
                <w:rFonts w:ascii="Twinkl Cursive Looped Thin" w:hAnsi="Twinkl Cursive Looped Thi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0D486BE2" w14:textId="21099170" w:rsidR="00B92EA6" w:rsidRDefault="00B92EA6" w:rsidP="00247EDB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Mathematics </w:t>
            </w:r>
            <w:r w:rsidR="00247EDB" w:rsidRPr="00516A00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</w:t>
            </w:r>
          </w:p>
          <w:p w14:paraId="1C0789FC" w14:textId="5270F84B" w:rsidR="00B92EA6" w:rsidRPr="001B323F" w:rsidRDefault="00247EDB" w:rsidP="00707F32">
            <w:pPr>
              <w:rPr>
                <w:rFonts w:ascii="Twinkl Cursive Looped Thin" w:hAnsi="Twinkl Cursive Looped Thin"/>
              </w:rPr>
            </w:pPr>
            <w:r w:rsidRPr="001B323F">
              <w:rPr>
                <w:rFonts w:ascii="Twinkl Cursive Looped Thin" w:hAnsi="Twinkl Cursive Looped Thin"/>
                <w:b/>
                <w:bCs/>
              </w:rPr>
              <w:t>Reception</w:t>
            </w:r>
            <w:r w:rsidRPr="001B323F">
              <w:rPr>
                <w:rFonts w:ascii="Twinkl Cursive Looped Thin" w:hAnsi="Twinkl Cursive Looped Thin"/>
              </w:rPr>
              <w:t xml:space="preserve"> </w:t>
            </w:r>
            <w:r w:rsidR="00707F32" w:rsidRPr="001B323F">
              <w:rPr>
                <w:rFonts w:ascii="Twinkl Cursive Looped Thin" w:hAnsi="Twinkl Cursive Looped Thin"/>
              </w:rPr>
              <w:t>–</w:t>
            </w:r>
          </w:p>
          <w:p w14:paraId="3BCB0E35" w14:textId="4ED8978A" w:rsidR="001B323F" w:rsidRPr="0029100E" w:rsidRDefault="00B92EA6" w:rsidP="00CA23AC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B92EA6">
              <w:rPr>
                <w:rFonts w:ascii="Twinkl Cursive Looped Thin" w:hAnsi="Twinkl Cursive Looped Thin"/>
                <w:b/>
                <w:color w:val="00B050"/>
                <w:sz w:val="18"/>
                <w:szCs w:val="18"/>
              </w:rPr>
              <w:t>Our Learning Objective is:</w:t>
            </w:r>
            <w:r w:rsidR="00EA6CD2">
              <w:rPr>
                <w:rFonts w:ascii="Twinkl Cursive Looped Thin" w:hAnsi="Twinkl Cursive Looped Thin"/>
                <w:b/>
                <w:color w:val="00B050"/>
                <w:sz w:val="18"/>
                <w:szCs w:val="18"/>
              </w:rPr>
              <w:t xml:space="preserve"> </w:t>
            </w:r>
            <w:r w:rsidR="00CA23AC" w:rsidRPr="00CA23AC">
              <w:rPr>
                <w:rFonts w:ascii="Twinkl Cursive Looped Thin" w:hAnsi="Twinkl Cursive Looped Thin"/>
                <w:bCs/>
                <w:color w:val="00B050"/>
                <w:sz w:val="18"/>
                <w:szCs w:val="18"/>
              </w:rPr>
              <w:t>Numeral Formation - Numeral 4</w:t>
            </w:r>
          </w:p>
        </w:tc>
        <w:tc>
          <w:tcPr>
            <w:tcW w:w="2552" w:type="dxa"/>
            <w:gridSpan w:val="2"/>
          </w:tcPr>
          <w:p w14:paraId="7022FD48" w14:textId="756BE4B5" w:rsidR="00CA23AC" w:rsidRDefault="00B92EA6" w:rsidP="00CA23AC">
            <w:r w:rsidRPr="00B92EA6">
              <w:rPr>
                <w:rFonts w:ascii="Twinkl Cursive Looped Thin" w:hAnsi="Twinkl Cursive Looped Thin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="00CA23AC" w:rsidRPr="00CA23AC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</w:t>
            </w:r>
            <w:r w:rsidR="00CA23AC" w:rsidRPr="00CA23AC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Mathematics</w:t>
            </w:r>
            <w:r w:rsidR="00CA23AC">
              <w:rPr>
                <w:rFonts w:ascii="Twinkl Cursive Looped Thin" w:hAnsi="Twinkl Cursive Looped Thin"/>
                <w:sz w:val="18"/>
                <w:szCs w:val="18"/>
              </w:rPr>
              <w:t xml:space="preserve">–  </w:t>
            </w:r>
            <w:r w:rsidR="00CA23AC">
              <w:t xml:space="preserve"> </w:t>
            </w:r>
          </w:p>
          <w:p w14:paraId="095BA68D" w14:textId="77777777" w:rsidR="00CA23AC" w:rsidRDefault="00CA23AC" w:rsidP="00CA23AC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70054D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Reception and Year 1 </w:t>
            </w:r>
          </w:p>
          <w:p w14:paraId="1C111836" w14:textId="77777777" w:rsidR="00CA23AC" w:rsidRDefault="00CA23AC" w:rsidP="00CA23AC">
            <w:pPr>
              <w:rPr>
                <w:rFonts w:ascii="Twinkl Cursive Looped Thin" w:hAnsi="Twinkl Cursive Looped Thin"/>
                <w:b/>
                <w:bCs/>
                <w:color w:val="00B050"/>
                <w:sz w:val="18"/>
                <w:szCs w:val="18"/>
              </w:rPr>
            </w:pPr>
            <w:r w:rsidRPr="00B92EA6">
              <w:rPr>
                <w:rFonts w:ascii="Twinkl Cursive Looped Thin" w:hAnsi="Twinkl Cursive Looped Thin"/>
                <w:b/>
                <w:bCs/>
                <w:color w:val="00B050"/>
                <w:sz w:val="18"/>
                <w:szCs w:val="18"/>
              </w:rPr>
              <w:t xml:space="preserve">Our Learning Objective is: </w:t>
            </w:r>
            <w:r>
              <w:rPr>
                <w:rFonts w:ascii="Twinkl Cursive Looped Thin" w:hAnsi="Twinkl Cursive Looped Thin"/>
                <w:b/>
                <w:bCs/>
                <w:color w:val="00B050"/>
                <w:sz w:val="18"/>
                <w:szCs w:val="18"/>
              </w:rPr>
              <w:t>Subtraction</w:t>
            </w:r>
          </w:p>
          <w:p w14:paraId="56DA90CE" w14:textId="77777777" w:rsidR="00CA23AC" w:rsidRDefault="00CA23AC" w:rsidP="00CA23AC">
            <w:pPr>
              <w:rPr>
                <w:rFonts w:ascii="Twinkl Cursive Looped Thin" w:hAnsi="Twinkl Cursive Looped Thin"/>
                <w:noProof/>
                <w:sz w:val="16"/>
                <w:szCs w:val="16"/>
                <w:lang w:eastAsia="en-GB"/>
              </w:rPr>
            </w:pPr>
            <w:hyperlink r:id="rId19" w:history="1">
              <w:r w:rsidRPr="008C2260">
                <w:rPr>
                  <w:rStyle w:val="Hyperlink"/>
                  <w:rFonts w:ascii="Twinkl Cursive Looped Thin" w:hAnsi="Twinkl Cursive Looped Thin"/>
                  <w:noProof/>
                  <w:sz w:val="16"/>
                  <w:szCs w:val="16"/>
                  <w:lang w:eastAsia="en-GB"/>
                </w:rPr>
                <w:t>https://classroom.thenational.academy/lessons/exploring-subtraction-as-partitioning-6gv62c</w:t>
              </w:r>
            </w:hyperlink>
          </w:p>
          <w:p w14:paraId="7A1DC9E0" w14:textId="19F209BA" w:rsidR="00524D3B" w:rsidRPr="0029100E" w:rsidRDefault="00524D3B" w:rsidP="00B56C27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6F9D9000" w14:textId="77777777" w:rsidR="005A3B4C" w:rsidRDefault="005A3B4C" w:rsidP="005A3B4C">
            <w:pPr>
              <w:rPr>
                <w:rFonts w:ascii="Twinkl Cursive Looped Thin" w:hAnsi="Twinkl Cursive Looped Thin"/>
                <w:b/>
                <w:bCs/>
                <w:noProof/>
                <w:sz w:val="18"/>
                <w:szCs w:val="18"/>
                <w:lang w:eastAsia="en-GB"/>
              </w:rPr>
            </w:pPr>
            <w:r w:rsidRPr="005A3B4C">
              <w:rPr>
                <w:rFonts w:ascii="Twinkl Cursive Looped Thin" w:hAnsi="Twinkl Cursive Looped Thin"/>
                <w:b/>
                <w:bCs/>
                <w:noProof/>
                <w:sz w:val="18"/>
                <w:szCs w:val="18"/>
                <w:lang w:eastAsia="en-GB"/>
              </w:rPr>
              <w:t>Literacy</w:t>
            </w:r>
          </w:p>
          <w:p w14:paraId="0AAA3E13" w14:textId="77777777" w:rsidR="005A3B4C" w:rsidRDefault="005A3B4C" w:rsidP="005A3B4C">
            <w:pPr>
              <w:rPr>
                <w:rFonts w:ascii="Twinkl Cursive Looped Thin" w:hAnsi="Twinkl Cursive Looped Thin"/>
                <w:b/>
                <w:bCs/>
                <w:noProof/>
                <w:sz w:val="18"/>
                <w:szCs w:val="18"/>
                <w:lang w:eastAsia="en-GB"/>
              </w:rPr>
            </w:pPr>
            <w:r>
              <w:rPr>
                <w:rFonts w:ascii="Twinkl Cursive Looped Thin" w:hAnsi="Twinkl Cursive Looped Thin"/>
                <w:b/>
                <w:bCs/>
                <w:noProof/>
                <w:sz w:val="18"/>
                <w:szCs w:val="18"/>
                <w:lang w:eastAsia="en-GB"/>
              </w:rPr>
              <w:t>Reception and Year 1</w:t>
            </w:r>
          </w:p>
          <w:p w14:paraId="401C0BEF" w14:textId="7528056F" w:rsidR="005A3B4C" w:rsidRPr="00CA23AC" w:rsidRDefault="005A3B4C" w:rsidP="005A3B4C">
            <w:r w:rsidRPr="005A3B4C">
              <w:rPr>
                <w:rFonts w:ascii="Twinkl Cursive Looped Thin" w:hAnsi="Twinkl Cursive Looped Thin"/>
                <w:b/>
                <w:bCs/>
                <w:noProof/>
                <w:color w:val="00B050"/>
                <w:sz w:val="18"/>
                <w:szCs w:val="18"/>
                <w:lang w:eastAsia="en-GB"/>
              </w:rPr>
              <w:t xml:space="preserve">Our Learning Objective is: </w:t>
            </w:r>
            <w:r w:rsidRPr="00CA23AC">
              <w:rPr>
                <w:rFonts w:ascii="Twinkl Cursive Looped Thin" w:hAnsi="Twinkl Cursive Looped Thin"/>
                <w:color w:val="00B050"/>
                <w:sz w:val="18"/>
                <w:szCs w:val="18"/>
              </w:rPr>
              <w:t>To create a fact file about the rainforest habitat</w:t>
            </w:r>
          </w:p>
          <w:p w14:paraId="3BB46DFE" w14:textId="47C7BFEC" w:rsidR="00CA23AC" w:rsidRPr="001E4C16" w:rsidRDefault="00CA23AC" w:rsidP="00CA23AC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17E7CF4" w14:textId="77777777" w:rsidR="00CA23AC" w:rsidRDefault="00CA23AC" w:rsidP="00CA23AC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Mathematics </w:t>
            </w:r>
            <w:r w:rsidRPr="00516A00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</w:t>
            </w:r>
          </w:p>
          <w:p w14:paraId="5C8C72CF" w14:textId="77777777" w:rsidR="00CA23AC" w:rsidRPr="001B323F" w:rsidRDefault="00CA23AC" w:rsidP="00CA23AC">
            <w:pPr>
              <w:rPr>
                <w:rFonts w:ascii="Twinkl Cursive Looped Thin" w:hAnsi="Twinkl Cursive Looped Thin"/>
              </w:rPr>
            </w:pPr>
            <w:r w:rsidRPr="001B323F">
              <w:rPr>
                <w:rFonts w:ascii="Twinkl Cursive Looped Thin" w:hAnsi="Twinkl Cursive Looped Thin"/>
                <w:b/>
                <w:bCs/>
              </w:rPr>
              <w:t>Reception</w:t>
            </w:r>
            <w:r w:rsidRPr="001B323F">
              <w:rPr>
                <w:rFonts w:ascii="Twinkl Cursive Looped Thin" w:hAnsi="Twinkl Cursive Looped Thin"/>
              </w:rPr>
              <w:t xml:space="preserve"> –</w:t>
            </w:r>
          </w:p>
          <w:p w14:paraId="131D44B2" w14:textId="77777777" w:rsidR="00CA23AC" w:rsidRDefault="00CA23AC" w:rsidP="00CA23AC">
            <w:pPr>
              <w:rPr>
                <w:rFonts w:ascii="Twinkl Cursive Looped Thin" w:hAnsi="Twinkl Cursive Looped Thin"/>
                <w:b/>
                <w:color w:val="00B050"/>
                <w:sz w:val="18"/>
                <w:szCs w:val="18"/>
              </w:rPr>
            </w:pPr>
            <w:r w:rsidRPr="00B92EA6">
              <w:rPr>
                <w:rFonts w:ascii="Twinkl Cursive Looped Thin" w:hAnsi="Twinkl Cursive Looped Thin"/>
                <w:b/>
                <w:color w:val="00B050"/>
                <w:sz w:val="18"/>
                <w:szCs w:val="18"/>
              </w:rPr>
              <w:t>Our Learning Objective is:</w:t>
            </w:r>
            <w:r>
              <w:rPr>
                <w:rFonts w:ascii="Twinkl Cursive Looped Thin" w:hAnsi="Twinkl Cursive Looped Thin"/>
                <w:b/>
                <w:color w:val="00B050"/>
                <w:sz w:val="18"/>
                <w:szCs w:val="18"/>
              </w:rPr>
              <w:t xml:space="preserve"> To recognise the value of coins</w:t>
            </w:r>
          </w:p>
          <w:p w14:paraId="7509CEB6" w14:textId="1FF7192D" w:rsidR="00247EDB" w:rsidRPr="009B6254" w:rsidRDefault="00247EDB" w:rsidP="00EA6CD2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96205D" w14:paraId="7BF55717" w14:textId="77777777" w:rsidTr="00AC342B">
        <w:trPr>
          <w:trHeight w:val="242"/>
        </w:trPr>
        <w:tc>
          <w:tcPr>
            <w:tcW w:w="14879" w:type="dxa"/>
            <w:gridSpan w:val="9"/>
          </w:tcPr>
          <w:p w14:paraId="55280930" w14:textId="6D1702F8" w:rsidR="0096205D" w:rsidRPr="00EA6CD2" w:rsidRDefault="00EA6CD2" w:rsidP="0096205D">
            <w:pPr>
              <w:jc w:val="center"/>
              <w:rPr>
                <w:rFonts w:ascii="Twinkl Cursive Looped Thin" w:hAnsi="Twinkl Cursive Looped Thin"/>
                <w:color w:val="00FF00"/>
                <w:sz w:val="20"/>
                <w:szCs w:val="20"/>
              </w:rPr>
            </w:pPr>
            <w:r w:rsidRPr="00EA6CD2">
              <w:rPr>
                <w:rFonts w:ascii="Twinkl Cursive Looped Thin" w:hAnsi="Twinkl Cursive Looped Thin"/>
                <w:color w:val="00FF00"/>
                <w:sz w:val="20"/>
                <w:szCs w:val="20"/>
              </w:rPr>
              <w:t>Lunch</w:t>
            </w:r>
          </w:p>
        </w:tc>
      </w:tr>
      <w:tr w:rsidR="00247EDB" w14:paraId="21CCEF54" w14:textId="77777777" w:rsidTr="00B56C27">
        <w:trPr>
          <w:trHeight w:val="3391"/>
        </w:trPr>
        <w:tc>
          <w:tcPr>
            <w:tcW w:w="562" w:type="dxa"/>
            <w:vMerge w:val="restart"/>
          </w:tcPr>
          <w:p w14:paraId="0CED782F" w14:textId="317CC882" w:rsidR="00247EDB" w:rsidRPr="00471A0F" w:rsidRDefault="00247EDB" w:rsidP="00F7191B">
            <w:pP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</w:pPr>
            <w:r w:rsidRPr="00471A0F"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lastRenderedPageBreak/>
              <w:t>1:15</w:t>
            </w:r>
            <w: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 xml:space="preserve"> – 2:</w:t>
            </w:r>
            <w:r w:rsidR="00F028F6"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2977" w:type="dxa"/>
            <w:gridSpan w:val="2"/>
            <w:vMerge w:val="restart"/>
          </w:tcPr>
          <w:p w14:paraId="2CA8E2AF" w14:textId="395F7A45" w:rsidR="00247EDB" w:rsidRPr="0029100E" w:rsidRDefault="00247EDB" w:rsidP="0053077A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F0205B1" w14:textId="32A463F8" w:rsidR="00CA23AC" w:rsidRDefault="00CA23AC" w:rsidP="00B56C27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UtW</w:t>
            </w:r>
            <w:proofErr w:type="spellEnd"/>
            <w: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/Science</w:t>
            </w:r>
          </w:p>
          <w:p w14:paraId="5E5C5002" w14:textId="65BF17D4" w:rsidR="00B56C27" w:rsidRDefault="00B56C27" w:rsidP="00B56C27">
            <w:pPr>
              <w:rPr>
                <w:rFonts w:ascii="Twinkl Cursive Looped" w:hAnsi="Twinkl Cursive Looped"/>
                <w:b/>
                <w:bCs/>
                <w:sz w:val="18"/>
                <w:szCs w:val="18"/>
              </w:rPr>
            </w:pPr>
            <w:r w:rsidRPr="0070054D">
              <w:rPr>
                <w:rFonts w:ascii="Twinkl Cursive Looped" w:hAnsi="Twinkl Cursive Looped"/>
                <w:b/>
                <w:bCs/>
                <w:sz w:val="18"/>
                <w:szCs w:val="18"/>
              </w:rPr>
              <w:t xml:space="preserve">Reception and Year 1 </w:t>
            </w:r>
          </w:p>
          <w:p w14:paraId="167636B8" w14:textId="3679FFB8" w:rsidR="00B56C27" w:rsidRPr="00CA23AC" w:rsidRDefault="00B56C27" w:rsidP="00B56C27">
            <w:pPr>
              <w:rPr>
                <w:rFonts w:ascii="Twinkl Cursive Looped" w:hAnsi="Twinkl Cursive Looped"/>
                <w:bCs/>
                <w:color w:val="00B050"/>
                <w:sz w:val="18"/>
                <w:szCs w:val="18"/>
              </w:rPr>
            </w:pPr>
            <w:r w:rsidRPr="00B92EA6">
              <w:rPr>
                <w:rFonts w:ascii="Twinkl Cursive Looped" w:hAnsi="Twinkl Cursive Looped"/>
                <w:b/>
                <w:color w:val="00B050"/>
                <w:sz w:val="18"/>
                <w:szCs w:val="18"/>
              </w:rPr>
              <w:t xml:space="preserve">Our learning objective is: </w:t>
            </w:r>
            <w:r w:rsidR="00CA23AC" w:rsidRPr="00CA23AC">
              <w:rPr>
                <w:rFonts w:ascii="Twinkl Cursive Looped" w:hAnsi="Twinkl Cursive Looped"/>
                <w:bCs/>
                <w:color w:val="00B050"/>
                <w:sz w:val="18"/>
                <w:szCs w:val="18"/>
              </w:rPr>
              <w:t>What liv</w:t>
            </w:r>
            <w:r w:rsidR="00CA23AC">
              <w:rPr>
                <w:rFonts w:ascii="Twinkl Cursive Looped" w:hAnsi="Twinkl Cursive Looped"/>
                <w:bCs/>
                <w:color w:val="00B050"/>
                <w:sz w:val="18"/>
                <w:szCs w:val="18"/>
              </w:rPr>
              <w:t>e</w:t>
            </w:r>
            <w:r w:rsidR="00CA23AC" w:rsidRPr="00CA23AC">
              <w:rPr>
                <w:rFonts w:ascii="Twinkl Cursive Looped" w:hAnsi="Twinkl Cursive Looped"/>
                <w:bCs/>
                <w:color w:val="00B050"/>
                <w:sz w:val="18"/>
                <w:szCs w:val="18"/>
              </w:rPr>
              <w:t>s in a Rainforest habitat?</w:t>
            </w:r>
          </w:p>
          <w:p w14:paraId="191F3AC9" w14:textId="011156B6" w:rsidR="00CA23AC" w:rsidRDefault="00CA23AC" w:rsidP="00B56C27">
            <w:pPr>
              <w:rPr>
                <w:rFonts w:ascii="Twinkl Cursive Unlooped" w:hAnsi="Twinkl Cursive Unlooped"/>
                <w:sz w:val="16"/>
                <w:szCs w:val="16"/>
              </w:rPr>
            </w:pPr>
            <w:hyperlink r:id="rId20" w:history="1">
              <w:r w:rsidRPr="00CA23AC">
                <w:rPr>
                  <w:rFonts w:ascii="Twinkl Cursive Unlooped" w:hAnsi="Twinkl Cursive Unlooped"/>
                  <w:color w:val="0000FF"/>
                  <w:sz w:val="16"/>
                  <w:szCs w:val="16"/>
                  <w:u w:val="single"/>
                </w:rPr>
                <w:t>What lives in a rainforest habitat? (</w:t>
              </w:r>
              <w:proofErr w:type="spellStart"/>
              <w:proofErr w:type="gramStart"/>
              <w:r w:rsidRPr="00CA23AC">
                <w:rPr>
                  <w:rFonts w:ascii="Twinkl Cursive Unlooped" w:hAnsi="Twinkl Cursive Unlooped"/>
                  <w:color w:val="0000FF"/>
                  <w:sz w:val="16"/>
                  <w:szCs w:val="16"/>
                  <w:u w:val="single"/>
                </w:rPr>
                <w:t>thenational.academy</w:t>
              </w:r>
              <w:proofErr w:type="spellEnd"/>
              <w:proofErr w:type="gramEnd"/>
              <w:r w:rsidRPr="00CA23AC">
                <w:rPr>
                  <w:rFonts w:ascii="Twinkl Cursive Unlooped" w:hAnsi="Twinkl Cursive Unlooped"/>
                  <w:color w:val="0000FF"/>
                  <w:sz w:val="16"/>
                  <w:szCs w:val="16"/>
                  <w:u w:val="single"/>
                </w:rPr>
                <w:t>)</w:t>
              </w:r>
            </w:hyperlink>
          </w:p>
          <w:p w14:paraId="11384349" w14:textId="77777777" w:rsidR="00CA23AC" w:rsidRPr="00CA23AC" w:rsidRDefault="00CA23AC" w:rsidP="00B56C27">
            <w:pPr>
              <w:rPr>
                <w:rFonts w:ascii="Twinkl Cursive Unlooped" w:hAnsi="Twinkl Cursive Unlooped"/>
                <w:b/>
                <w:color w:val="00B050"/>
                <w:sz w:val="16"/>
                <w:szCs w:val="16"/>
              </w:rPr>
            </w:pPr>
          </w:p>
          <w:p w14:paraId="5089B52D" w14:textId="77777777" w:rsidR="0096205D" w:rsidRDefault="0096205D" w:rsidP="00B56C27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4DF85152" w14:textId="77777777" w:rsidR="00B56C27" w:rsidRPr="00B56C27" w:rsidRDefault="00B56C27" w:rsidP="00B56C27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B56C27">
              <w:rPr>
                <w:rFonts w:ascii="Twinkl Cursive Looped" w:hAnsi="Twinkl Cursive Looped"/>
                <w:sz w:val="18"/>
                <w:szCs w:val="18"/>
              </w:rPr>
              <w:t xml:space="preserve">Reading </w:t>
            </w:r>
          </w:p>
          <w:p w14:paraId="44CD3283" w14:textId="2F14EB0A" w:rsidR="00B56C27" w:rsidRPr="0029100E" w:rsidRDefault="00B56C27" w:rsidP="00B56C27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0C082AF9" w14:textId="0E372D64" w:rsidR="00B56C27" w:rsidRDefault="00B56C27" w:rsidP="00B56C27">
            <w:r w:rsidRPr="00B757DF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Literacy</w:t>
            </w:r>
            <w: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/</w:t>
            </w:r>
            <w:r w:rsidR="00CA23AC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UtW</w:t>
            </w:r>
            <w:proofErr w:type="spellEnd"/>
            <w:r w:rsidRPr="00B757DF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–  </w:t>
            </w:r>
            <w:r>
              <w:t xml:space="preserve"> </w:t>
            </w:r>
          </w:p>
          <w:p w14:paraId="306558BE" w14:textId="77777777" w:rsidR="00B56C27" w:rsidRDefault="00B56C27" w:rsidP="00B56C27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70054D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Reception and Year 1 </w:t>
            </w:r>
          </w:p>
          <w:p w14:paraId="3B0A3309" w14:textId="1057B338" w:rsidR="00B56C27" w:rsidRPr="00CA23AC" w:rsidRDefault="00B56C27" w:rsidP="00B56C27">
            <w:r w:rsidRPr="00B92EA6">
              <w:rPr>
                <w:rFonts w:ascii="Twinkl Cursive Looped Thin" w:hAnsi="Twinkl Cursive Looped Thin"/>
                <w:b/>
                <w:bCs/>
                <w:color w:val="00B050"/>
                <w:sz w:val="18"/>
                <w:szCs w:val="18"/>
              </w:rPr>
              <w:t xml:space="preserve">Our Learning Objective is: </w:t>
            </w:r>
            <w:r w:rsidR="00CA23AC" w:rsidRPr="00CA23AC">
              <w:rPr>
                <w:rFonts w:ascii="Twinkl Cursive Looped Thin" w:hAnsi="Twinkl Cursive Looped Thin"/>
                <w:color w:val="00B050"/>
                <w:sz w:val="18"/>
                <w:szCs w:val="18"/>
              </w:rPr>
              <w:t>To create a fact file about an animal that lives in the rainforest habitat</w:t>
            </w:r>
          </w:p>
          <w:p w14:paraId="4641EA5D" w14:textId="69C8C148" w:rsidR="00B56C27" w:rsidRPr="00CA23AC" w:rsidRDefault="00B56C27" w:rsidP="00B56C27"/>
          <w:p w14:paraId="55ABDCA5" w14:textId="51748845" w:rsidR="00B56C27" w:rsidRPr="00B56C27" w:rsidRDefault="00B56C27" w:rsidP="00B56C27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B56C27">
              <w:rPr>
                <w:rFonts w:ascii="Twinkl Cursive Looped" w:hAnsi="Twinkl Cursive Looped"/>
                <w:sz w:val="18"/>
                <w:szCs w:val="18"/>
              </w:rPr>
              <w:t xml:space="preserve">Reading </w:t>
            </w:r>
          </w:p>
          <w:p w14:paraId="39808A4E" w14:textId="1154BB16" w:rsidR="0096205D" w:rsidRPr="0029100E" w:rsidRDefault="0096205D" w:rsidP="00BF58D5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 w:val="restart"/>
          </w:tcPr>
          <w:p w14:paraId="7E8254CC" w14:textId="77777777" w:rsidR="0096282D" w:rsidRPr="0096282D" w:rsidRDefault="0096282D" w:rsidP="0096282D">
            <w:pPr>
              <w:suppressAutoHyphens/>
              <w:rPr>
                <w:rFonts w:ascii="Twinkl Cursive Looped" w:hAnsi="Twinkl Cursive Looped"/>
                <w:color w:val="0563C1" w:themeColor="hyperlink"/>
                <w:sz w:val="18"/>
                <w:szCs w:val="18"/>
                <w:u w:val="single"/>
              </w:rPr>
            </w:pPr>
            <w:r w:rsidRPr="0096282D">
              <w:rPr>
                <w:rFonts w:ascii="Twinkl Cursive Looped" w:hAnsi="Twinkl Cursive Looped"/>
                <w:color w:val="0563C1" w:themeColor="hyperlink"/>
                <w:sz w:val="18"/>
                <w:szCs w:val="18"/>
                <w:u w:val="single"/>
              </w:rPr>
              <w:t>PSHCE</w:t>
            </w:r>
          </w:p>
          <w:p w14:paraId="40E24C79" w14:textId="2683CCC7" w:rsidR="00B241BB" w:rsidRPr="00A76197" w:rsidRDefault="0096282D" w:rsidP="00CA23AC">
            <w:pPr>
              <w:suppressAutoHyphens/>
              <w:rPr>
                <w:rFonts w:ascii="Twinkl Cursive Looped Thin" w:hAnsi="Twinkl Cursive Looped Thin"/>
                <w:sz w:val="16"/>
                <w:szCs w:val="16"/>
              </w:rPr>
            </w:pPr>
            <w:r w:rsidRPr="0096282D">
              <w:rPr>
                <w:rFonts w:ascii="Twinkl Cursive Looped" w:hAnsi="Twinkl Cursive Looped"/>
                <w:b/>
                <w:bCs/>
                <w:sz w:val="18"/>
                <w:szCs w:val="18"/>
              </w:rPr>
              <w:t>R.E.</w:t>
            </w:r>
            <w:r w:rsidRPr="0096282D">
              <w:rPr>
                <w:rFonts w:ascii="Twinkl Cursive Looped" w:hAnsi="Twinkl Cursive Looped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462202A9" w14:textId="7B85D4E6" w:rsidR="00247EDB" w:rsidRPr="0029100E" w:rsidRDefault="00247EDB" w:rsidP="00B56C27">
            <w:pPr>
              <w:suppressAutoHyphens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  <w:tr w:rsidR="00B56C27" w14:paraId="25FF584B" w14:textId="77777777" w:rsidTr="00B56C27">
        <w:trPr>
          <w:trHeight w:val="70"/>
        </w:trPr>
        <w:tc>
          <w:tcPr>
            <w:tcW w:w="562" w:type="dxa"/>
            <w:vMerge/>
          </w:tcPr>
          <w:p w14:paraId="4E062C80" w14:textId="06F5D9C0" w:rsidR="00B56C27" w:rsidRPr="00471A0F" w:rsidRDefault="00B56C27" w:rsidP="00247EDB">
            <w:pP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vMerge/>
          </w:tcPr>
          <w:p w14:paraId="5DE6132C" w14:textId="77777777" w:rsidR="00B56C27" w:rsidRPr="0029100E" w:rsidRDefault="00B56C27" w:rsidP="00247EDB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3CA5173" w14:textId="2C205912" w:rsidR="00B56C27" w:rsidRPr="0096205D" w:rsidRDefault="00B56C27" w:rsidP="00B56C27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638D2F74" w14:textId="07DC896B" w:rsidR="00B56C27" w:rsidRPr="00A273F1" w:rsidRDefault="00B56C27" w:rsidP="009A4DDF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14:paraId="31C52051" w14:textId="335874FF" w:rsidR="00B56C27" w:rsidRPr="0029100E" w:rsidRDefault="00B56C27" w:rsidP="00247EDB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7275A31C" w14:textId="77777777" w:rsidR="00B56C27" w:rsidRPr="0029100E" w:rsidRDefault="00B56C27" w:rsidP="00247EDB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</w:tbl>
    <w:p w14:paraId="44640C0B" w14:textId="77777777" w:rsidR="001D1279" w:rsidRDefault="001D1279" w:rsidP="00414A7A">
      <w:pPr>
        <w:tabs>
          <w:tab w:val="left" w:pos="975"/>
        </w:tabs>
        <w:rPr>
          <w:rFonts w:ascii="Twinkl Cursive Looped Thin" w:hAnsi="Twinkl Cursive Looped Thin"/>
          <w:color w:val="002060"/>
          <w:sz w:val="20"/>
          <w:szCs w:val="20"/>
        </w:rPr>
      </w:pPr>
    </w:p>
    <w:sectPr w:rsidR="001D1279" w:rsidSect="00B553D4">
      <w:headerReference w:type="default" r:id="rId21"/>
      <w:pgSz w:w="16838" w:h="11906" w:orient="landscape"/>
      <w:pgMar w:top="851" w:right="851" w:bottom="851" w:left="851" w:header="709" w:footer="709" w:gutter="0"/>
      <w:pgBorders w:offsetFrom="page">
        <w:top w:val="single" w:sz="2" w:space="24" w:color="FFFFFF" w:themeColor="background1"/>
        <w:left w:val="single" w:sz="2" w:space="24" w:color="FFFFFF" w:themeColor="background1"/>
        <w:bottom w:val="single" w:sz="2" w:space="24" w:color="FFFFFF" w:themeColor="background1"/>
        <w:right w:val="single" w:sz="2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07800" w14:textId="77777777" w:rsidR="00E55EDE" w:rsidRDefault="00E55EDE" w:rsidP="00920AD5">
      <w:pPr>
        <w:spacing w:after="0" w:line="240" w:lineRule="auto"/>
      </w:pPr>
      <w:r>
        <w:separator/>
      </w:r>
    </w:p>
  </w:endnote>
  <w:endnote w:type="continuationSeparator" w:id="0">
    <w:p w14:paraId="1C93BAAC" w14:textId="77777777" w:rsidR="00E55EDE" w:rsidRDefault="00E55EDE" w:rsidP="0092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F319" w14:textId="77777777" w:rsidR="00E55EDE" w:rsidRDefault="00E55EDE" w:rsidP="00920AD5">
      <w:pPr>
        <w:spacing w:after="0" w:line="240" w:lineRule="auto"/>
      </w:pPr>
      <w:r>
        <w:separator/>
      </w:r>
    </w:p>
  </w:footnote>
  <w:footnote w:type="continuationSeparator" w:id="0">
    <w:p w14:paraId="4F29600B" w14:textId="77777777" w:rsidR="00E55EDE" w:rsidRDefault="00E55EDE" w:rsidP="0092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A563" w14:textId="1DCF0C9D" w:rsidR="00920AD5" w:rsidRPr="00B553D4" w:rsidRDefault="00920AD5">
    <w:pPr>
      <w:pStyle w:val="Header"/>
      <w:rPr>
        <w:rFonts w:ascii="Twinkl Cursive Looped Thin" w:hAnsi="Twinkl Cursive Looped Thin"/>
        <w:b/>
        <w:bCs/>
        <w:sz w:val="28"/>
        <w:szCs w:val="28"/>
      </w:rPr>
    </w:pPr>
    <w:r w:rsidRPr="00B553D4">
      <w:rPr>
        <w:rFonts w:ascii="Twinkl Cursive Looped Thin" w:hAnsi="Twinkl Cursive Looped Thin"/>
        <w:b/>
        <w:bCs/>
        <w:sz w:val="28"/>
        <w:szCs w:val="28"/>
      </w:rPr>
      <w:t xml:space="preserve">Class 1 </w:t>
    </w:r>
    <w:r w:rsidRPr="00B553D4">
      <w:rPr>
        <w:rFonts w:ascii="Twinkl Cursive Looped Thin" w:hAnsi="Twinkl Cursive Looped Thin"/>
        <w:b/>
        <w:bCs/>
        <w:sz w:val="28"/>
        <w:szCs w:val="28"/>
      </w:rPr>
      <w:tab/>
      <w:t xml:space="preserve">Home Learning Timetable: </w:t>
    </w:r>
    <w:r w:rsidRPr="00B553D4">
      <w:rPr>
        <w:rFonts w:ascii="Twinkl Cursive Looped Thin" w:hAnsi="Twinkl Cursive Looped Thin"/>
        <w:b/>
        <w:bCs/>
        <w:sz w:val="28"/>
        <w:szCs w:val="28"/>
      </w:rPr>
      <w:tab/>
    </w:r>
    <w:r w:rsidRPr="00B553D4">
      <w:rPr>
        <w:rFonts w:ascii="Twinkl Cursive Looped Thin" w:hAnsi="Twinkl Cursive Looped Thin"/>
        <w:b/>
        <w:bCs/>
        <w:sz w:val="28"/>
        <w:szCs w:val="28"/>
      </w:rPr>
      <w:tab/>
      <w:t>Date:</w:t>
    </w:r>
    <w:r w:rsidR="00960FDA" w:rsidRPr="00B553D4">
      <w:rPr>
        <w:rFonts w:ascii="Twinkl Cursive Looped Thin" w:hAnsi="Twinkl Cursive Looped Thin"/>
        <w:b/>
        <w:bCs/>
        <w:sz w:val="28"/>
        <w:szCs w:val="28"/>
      </w:rPr>
      <w:t xml:space="preserve"> </w:t>
    </w:r>
    <w:r w:rsidR="00B27232" w:rsidRPr="00B553D4">
      <w:rPr>
        <w:rFonts w:ascii="Twinkl Cursive Looped Thin" w:hAnsi="Twinkl Cursive Looped Thin"/>
        <w:b/>
        <w:bCs/>
        <w:sz w:val="28"/>
        <w:szCs w:val="28"/>
      </w:rPr>
      <w:t xml:space="preserve">W/B </w:t>
    </w:r>
    <w:r w:rsidR="00CA23AC">
      <w:rPr>
        <w:rFonts w:ascii="Twinkl Cursive Looped Thin" w:hAnsi="Twinkl Cursive Looped Thin"/>
        <w:b/>
        <w:bCs/>
        <w:sz w:val="28"/>
        <w:szCs w:val="28"/>
      </w:rPr>
      <w:t>04.05.</w:t>
    </w:r>
    <w:r w:rsidR="00960FDA" w:rsidRPr="00B553D4">
      <w:rPr>
        <w:rFonts w:ascii="Twinkl Cursive Looped Thin" w:hAnsi="Twinkl Cursive Looped Thin"/>
        <w:b/>
        <w:bCs/>
        <w:sz w:val="28"/>
        <w:szCs w:val="28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116B0"/>
    <w:multiLevelType w:val="hybridMultilevel"/>
    <w:tmpl w:val="2514E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18"/>
    <w:rsid w:val="00007DC9"/>
    <w:rsid w:val="000266CB"/>
    <w:rsid w:val="00041CA5"/>
    <w:rsid w:val="00055D7F"/>
    <w:rsid w:val="000A1C91"/>
    <w:rsid w:val="000B1C33"/>
    <w:rsid w:val="000C3FBF"/>
    <w:rsid w:val="00111022"/>
    <w:rsid w:val="0012140D"/>
    <w:rsid w:val="00126FC6"/>
    <w:rsid w:val="0016077D"/>
    <w:rsid w:val="001665D1"/>
    <w:rsid w:val="00180F3B"/>
    <w:rsid w:val="00184EE8"/>
    <w:rsid w:val="00187779"/>
    <w:rsid w:val="001A2C91"/>
    <w:rsid w:val="001A5C58"/>
    <w:rsid w:val="001B323F"/>
    <w:rsid w:val="001B373F"/>
    <w:rsid w:val="001B4C5D"/>
    <w:rsid w:val="001B7133"/>
    <w:rsid w:val="001D1279"/>
    <w:rsid w:val="001E19EA"/>
    <w:rsid w:val="001E4C16"/>
    <w:rsid w:val="002116F6"/>
    <w:rsid w:val="00215CAB"/>
    <w:rsid w:val="00230BB9"/>
    <w:rsid w:val="00247EDB"/>
    <w:rsid w:val="0026270B"/>
    <w:rsid w:val="00262AB9"/>
    <w:rsid w:val="002665D5"/>
    <w:rsid w:val="00274B26"/>
    <w:rsid w:val="00282E3B"/>
    <w:rsid w:val="00285260"/>
    <w:rsid w:val="00286C43"/>
    <w:rsid w:val="002907C1"/>
    <w:rsid w:val="0029100E"/>
    <w:rsid w:val="00295624"/>
    <w:rsid w:val="002E619C"/>
    <w:rsid w:val="003161F9"/>
    <w:rsid w:val="00331083"/>
    <w:rsid w:val="00350368"/>
    <w:rsid w:val="00372B74"/>
    <w:rsid w:val="0039622A"/>
    <w:rsid w:val="003A5BF3"/>
    <w:rsid w:val="003B03CB"/>
    <w:rsid w:val="003B30D3"/>
    <w:rsid w:val="003D61C7"/>
    <w:rsid w:val="003E075F"/>
    <w:rsid w:val="00414A7A"/>
    <w:rsid w:val="00434CCD"/>
    <w:rsid w:val="00470C18"/>
    <w:rsid w:val="00471A0F"/>
    <w:rsid w:val="004927A7"/>
    <w:rsid w:val="00497512"/>
    <w:rsid w:val="004B0D3D"/>
    <w:rsid w:val="004D7149"/>
    <w:rsid w:val="004D7409"/>
    <w:rsid w:val="00507A9E"/>
    <w:rsid w:val="00516A00"/>
    <w:rsid w:val="00524D3B"/>
    <w:rsid w:val="0053077A"/>
    <w:rsid w:val="0053376C"/>
    <w:rsid w:val="005343CA"/>
    <w:rsid w:val="0054589F"/>
    <w:rsid w:val="00582946"/>
    <w:rsid w:val="005A3B4C"/>
    <w:rsid w:val="005B401E"/>
    <w:rsid w:val="00603E08"/>
    <w:rsid w:val="00624620"/>
    <w:rsid w:val="006965BC"/>
    <w:rsid w:val="00697C87"/>
    <w:rsid w:val="006A4F31"/>
    <w:rsid w:val="006E3A4A"/>
    <w:rsid w:val="006F7E44"/>
    <w:rsid w:val="0070054D"/>
    <w:rsid w:val="00705D53"/>
    <w:rsid w:val="007076D7"/>
    <w:rsid w:val="00707F32"/>
    <w:rsid w:val="007140EC"/>
    <w:rsid w:val="0073424C"/>
    <w:rsid w:val="00743832"/>
    <w:rsid w:val="00755999"/>
    <w:rsid w:val="0077690A"/>
    <w:rsid w:val="007813F5"/>
    <w:rsid w:val="007A554B"/>
    <w:rsid w:val="007B4881"/>
    <w:rsid w:val="007C3F22"/>
    <w:rsid w:val="007C4617"/>
    <w:rsid w:val="007C5A66"/>
    <w:rsid w:val="007E09FD"/>
    <w:rsid w:val="007E1ABF"/>
    <w:rsid w:val="007F6902"/>
    <w:rsid w:val="00866E78"/>
    <w:rsid w:val="00873413"/>
    <w:rsid w:val="008A6342"/>
    <w:rsid w:val="008C228E"/>
    <w:rsid w:val="008F7485"/>
    <w:rsid w:val="009045A0"/>
    <w:rsid w:val="009049E8"/>
    <w:rsid w:val="00911DBC"/>
    <w:rsid w:val="00920AD5"/>
    <w:rsid w:val="009265E9"/>
    <w:rsid w:val="00942897"/>
    <w:rsid w:val="009428F0"/>
    <w:rsid w:val="00960FDA"/>
    <w:rsid w:val="0096205D"/>
    <w:rsid w:val="0096282D"/>
    <w:rsid w:val="00966A83"/>
    <w:rsid w:val="00982D6D"/>
    <w:rsid w:val="009A4DDF"/>
    <w:rsid w:val="009B54A7"/>
    <w:rsid w:val="009B6254"/>
    <w:rsid w:val="009C4DA1"/>
    <w:rsid w:val="009F2052"/>
    <w:rsid w:val="00A15EDE"/>
    <w:rsid w:val="00A219AC"/>
    <w:rsid w:val="00A273F1"/>
    <w:rsid w:val="00A34567"/>
    <w:rsid w:val="00A44D19"/>
    <w:rsid w:val="00A76197"/>
    <w:rsid w:val="00A870B6"/>
    <w:rsid w:val="00AA75E1"/>
    <w:rsid w:val="00AC056D"/>
    <w:rsid w:val="00AC26BD"/>
    <w:rsid w:val="00AC342B"/>
    <w:rsid w:val="00AC7083"/>
    <w:rsid w:val="00AD6921"/>
    <w:rsid w:val="00B241BB"/>
    <w:rsid w:val="00B27232"/>
    <w:rsid w:val="00B430AD"/>
    <w:rsid w:val="00B553D4"/>
    <w:rsid w:val="00B56C27"/>
    <w:rsid w:val="00B63C43"/>
    <w:rsid w:val="00B72124"/>
    <w:rsid w:val="00B757DF"/>
    <w:rsid w:val="00B876CF"/>
    <w:rsid w:val="00B92EA6"/>
    <w:rsid w:val="00B95FC4"/>
    <w:rsid w:val="00BB2AF9"/>
    <w:rsid w:val="00BC19F7"/>
    <w:rsid w:val="00BD1D27"/>
    <w:rsid w:val="00BD2980"/>
    <w:rsid w:val="00BE5F55"/>
    <w:rsid w:val="00BF58D5"/>
    <w:rsid w:val="00C06DA8"/>
    <w:rsid w:val="00C163FF"/>
    <w:rsid w:val="00C40CFC"/>
    <w:rsid w:val="00C42B45"/>
    <w:rsid w:val="00C6709C"/>
    <w:rsid w:val="00C7208D"/>
    <w:rsid w:val="00C728AF"/>
    <w:rsid w:val="00CA23AC"/>
    <w:rsid w:val="00CD474A"/>
    <w:rsid w:val="00D101F7"/>
    <w:rsid w:val="00D31781"/>
    <w:rsid w:val="00D3372D"/>
    <w:rsid w:val="00D50FBD"/>
    <w:rsid w:val="00D61655"/>
    <w:rsid w:val="00D61F50"/>
    <w:rsid w:val="00D674CD"/>
    <w:rsid w:val="00D70A87"/>
    <w:rsid w:val="00D74476"/>
    <w:rsid w:val="00DD1F8D"/>
    <w:rsid w:val="00DE030F"/>
    <w:rsid w:val="00DE2C73"/>
    <w:rsid w:val="00E14651"/>
    <w:rsid w:val="00E167F0"/>
    <w:rsid w:val="00E25F59"/>
    <w:rsid w:val="00E315A0"/>
    <w:rsid w:val="00E32BDF"/>
    <w:rsid w:val="00E37A3F"/>
    <w:rsid w:val="00E4501A"/>
    <w:rsid w:val="00E50D26"/>
    <w:rsid w:val="00E55EDE"/>
    <w:rsid w:val="00E954A2"/>
    <w:rsid w:val="00EA6CD2"/>
    <w:rsid w:val="00EF502B"/>
    <w:rsid w:val="00F028F6"/>
    <w:rsid w:val="00F22D9C"/>
    <w:rsid w:val="00F3427F"/>
    <w:rsid w:val="00F36EB8"/>
    <w:rsid w:val="00F65BF3"/>
    <w:rsid w:val="00F66E18"/>
    <w:rsid w:val="00F7191B"/>
    <w:rsid w:val="00FB491F"/>
    <w:rsid w:val="00FC071A"/>
    <w:rsid w:val="00FC69D2"/>
    <w:rsid w:val="00FE0C18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544317A"/>
  <w15:chartTrackingRefBased/>
  <w15:docId w15:val="{5A1322EB-BC68-4148-A0A6-D00A058A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D5"/>
  </w:style>
  <w:style w:type="paragraph" w:styleId="Footer">
    <w:name w:val="footer"/>
    <w:basedOn w:val="Normal"/>
    <w:link w:val="FooterChar"/>
    <w:uiPriority w:val="99"/>
    <w:unhideWhenUsed/>
    <w:rsid w:val="00920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AD5"/>
  </w:style>
  <w:style w:type="character" w:styleId="Hyperlink">
    <w:name w:val="Hyperlink"/>
    <w:basedOn w:val="DefaultParagraphFont"/>
    <w:uiPriority w:val="99"/>
    <w:unhideWhenUsed/>
    <w:rsid w:val="001110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1022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11102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84EE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01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1A"/>
    <w:rPr>
      <w:rFonts w:ascii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7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09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76197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7DC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A554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A5C58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D1F8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62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sJ_85pS74A" TargetMode="External"/><Relationship Id="rId13" Type="http://schemas.openxmlformats.org/officeDocument/2006/relationships/hyperlink" Target="https://www.youtube.com/watch?v=OCxvNtrcDIs" TargetMode="External"/><Relationship Id="rId18" Type="http://schemas.openxmlformats.org/officeDocument/2006/relationships/hyperlink" Target="http://liquorstorebear.com/2012/07/08/race-rocks-ale-all-mine/cartoon-fruit-characters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KPkY7mADu5w" TargetMode="External"/><Relationship Id="rId12" Type="http://schemas.openxmlformats.org/officeDocument/2006/relationships/hyperlink" Target="https://www.youtube.com/watch?v=W8CEOlAOGas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exploring-subtraction-as-partitioning-6gv62c" TargetMode="External"/><Relationship Id="rId20" Type="http://schemas.openxmlformats.org/officeDocument/2006/relationships/hyperlink" Target="https://classroom.thenational.academy/lessons/what-lives-in-a-rainforest-habitat-6dgp2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IZjrcG9pW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SSl-SbVz2o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ZNkLPXIM8Cc" TargetMode="External"/><Relationship Id="rId19" Type="http://schemas.openxmlformats.org/officeDocument/2006/relationships/hyperlink" Target="https://classroom.thenational.academy/lessons/exploring-subtraction-as-partitioning-6gv6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puupF1cRwY" TargetMode="External"/><Relationship Id="rId14" Type="http://schemas.openxmlformats.org/officeDocument/2006/relationships/hyperlink" Target="https://www.youtube.com/watch?v=0h1Q7SVKG0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Symonds</dc:creator>
  <cp:keywords/>
  <dc:description/>
  <cp:lastModifiedBy>Clare Symonds</cp:lastModifiedBy>
  <cp:revision>2</cp:revision>
  <dcterms:created xsi:type="dcterms:W3CDTF">2021-05-03T11:27:00Z</dcterms:created>
  <dcterms:modified xsi:type="dcterms:W3CDTF">2021-05-03T11:27:00Z</dcterms:modified>
</cp:coreProperties>
</file>