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396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2835"/>
        <w:gridCol w:w="2694"/>
        <w:gridCol w:w="2551"/>
      </w:tblGrid>
      <w:tr w:rsidR="00471A0F" w14:paraId="41C96CF1" w14:textId="77777777" w:rsidTr="00A15EDE">
        <w:trPr>
          <w:trHeight w:val="274"/>
        </w:trPr>
        <w:tc>
          <w:tcPr>
            <w:tcW w:w="562" w:type="dxa"/>
          </w:tcPr>
          <w:p w14:paraId="1FB91842" w14:textId="77777777" w:rsidR="00471A0F" w:rsidRPr="00471A0F" w:rsidRDefault="00471A0F" w:rsidP="001B7133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Time /Day</w:t>
            </w:r>
          </w:p>
        </w:tc>
        <w:tc>
          <w:tcPr>
            <w:tcW w:w="2977" w:type="dxa"/>
          </w:tcPr>
          <w:p w14:paraId="1AE46170" w14:textId="77777777" w:rsidR="00471A0F" w:rsidRPr="00920AD5" w:rsidRDefault="00471A0F" w:rsidP="001B7133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Monday</w:t>
            </w:r>
          </w:p>
        </w:tc>
        <w:tc>
          <w:tcPr>
            <w:tcW w:w="3260" w:type="dxa"/>
          </w:tcPr>
          <w:p w14:paraId="467AC7C6" w14:textId="77777777" w:rsidR="00471A0F" w:rsidRPr="00920AD5" w:rsidRDefault="00471A0F" w:rsidP="001B7133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Tuesday</w:t>
            </w:r>
          </w:p>
        </w:tc>
        <w:tc>
          <w:tcPr>
            <w:tcW w:w="2835" w:type="dxa"/>
          </w:tcPr>
          <w:p w14:paraId="6F4ED8B5" w14:textId="77777777" w:rsidR="00471A0F" w:rsidRPr="00920AD5" w:rsidRDefault="00471A0F" w:rsidP="001B7133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Wednesday</w:t>
            </w:r>
          </w:p>
        </w:tc>
        <w:tc>
          <w:tcPr>
            <w:tcW w:w="2694" w:type="dxa"/>
          </w:tcPr>
          <w:p w14:paraId="3EDC9988" w14:textId="77777777" w:rsidR="00471A0F" w:rsidRPr="00920AD5" w:rsidRDefault="00471A0F" w:rsidP="001B7133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Thursday</w:t>
            </w:r>
          </w:p>
        </w:tc>
        <w:tc>
          <w:tcPr>
            <w:tcW w:w="2551" w:type="dxa"/>
          </w:tcPr>
          <w:p w14:paraId="2FFAC0F6" w14:textId="77777777" w:rsidR="00471A0F" w:rsidRPr="00920AD5" w:rsidRDefault="00471A0F" w:rsidP="001B7133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Friday</w:t>
            </w:r>
          </w:p>
        </w:tc>
      </w:tr>
      <w:tr w:rsidR="00471A0F" w14:paraId="74B66F09" w14:textId="77777777" w:rsidTr="00A76197">
        <w:trPr>
          <w:trHeight w:val="411"/>
        </w:trPr>
        <w:tc>
          <w:tcPr>
            <w:tcW w:w="562" w:type="dxa"/>
          </w:tcPr>
          <w:p w14:paraId="67652FA4" w14:textId="28A91EAF" w:rsidR="00471A0F" w:rsidRPr="00471A0F" w:rsidRDefault="00B757DF" w:rsidP="001B7133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 xml:space="preserve">8:50 </w:t>
            </w:r>
            <w:r w:rsidR="00471A0F"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 xml:space="preserve"> –</w:t>
            </w:r>
            <w:proofErr w:type="gramEnd"/>
            <w:r w:rsidR="00471A0F"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 xml:space="preserve"> 9:</w:t>
            </w: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14317" w:type="dxa"/>
            <w:gridSpan w:val="5"/>
          </w:tcPr>
          <w:p w14:paraId="3E92E859" w14:textId="77777777" w:rsidR="00471A0F" w:rsidRDefault="008C228E" w:rsidP="00B757D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Get ready for your day, sign in to your first </w:t>
            </w:r>
            <w:proofErr w:type="gramStart"/>
            <w:r>
              <w:rPr>
                <w:rFonts w:ascii="Twinkl Cursive Looped Thin" w:hAnsi="Twinkl Cursive Looped Thin"/>
                <w:sz w:val="18"/>
                <w:szCs w:val="18"/>
              </w:rPr>
              <w:t>lesson</w:t>
            </w:r>
            <w:proofErr w:type="gramEnd"/>
          </w:p>
          <w:p w14:paraId="51D1B26A" w14:textId="51B532F7" w:rsidR="00AC056D" w:rsidRPr="0029100E" w:rsidRDefault="00AC056D" w:rsidP="00B757D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Home Learning Kit: Paper, a pencil</w:t>
            </w:r>
          </w:p>
        </w:tc>
      </w:tr>
      <w:tr w:rsidR="00471A0F" w14:paraId="189EAFDC" w14:textId="77777777" w:rsidTr="00B92EA6">
        <w:trPr>
          <w:trHeight w:val="3194"/>
        </w:trPr>
        <w:tc>
          <w:tcPr>
            <w:tcW w:w="562" w:type="dxa"/>
          </w:tcPr>
          <w:p w14:paraId="15CEA701" w14:textId="77777777" w:rsidR="00471A0F" w:rsidRPr="00471A0F" w:rsidRDefault="00471A0F" w:rsidP="001B7133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9:10 – 9:30</w:t>
            </w:r>
          </w:p>
        </w:tc>
        <w:tc>
          <w:tcPr>
            <w:tcW w:w="2977" w:type="dxa"/>
          </w:tcPr>
          <w:p w14:paraId="33E99938" w14:textId="77777777" w:rsidR="00471A0F" w:rsidRPr="008C228E" w:rsidRDefault="00471A0F" w:rsidP="001B7133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8C228E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Phonics</w:t>
            </w:r>
          </w:p>
          <w:p w14:paraId="3E8D94C4" w14:textId="77777777" w:rsidR="00247EDB" w:rsidRDefault="008C228E" w:rsidP="00E4501A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8C228E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Reception</w:t>
            </w:r>
            <w:r w:rsidRPr="008C228E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  <w:p w14:paraId="763459B7" w14:textId="74416C14" w:rsidR="001B4C5D" w:rsidRDefault="00247EDB" w:rsidP="0049751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47ED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Letters and Sounds </w:t>
            </w:r>
            <w:r w:rsidR="0026270B" w:rsidRPr="00247ED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–</w:t>
            </w:r>
            <w:r w:rsidR="0026270B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="00497512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Lesson </w:t>
            </w:r>
            <w:r w:rsidR="00982D6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11</w:t>
            </w:r>
            <w:r w:rsidR="0026270B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  <w:p w14:paraId="403E41D9" w14:textId="7AC88591" w:rsidR="00007DC9" w:rsidRPr="00982D6D" w:rsidRDefault="00982D6D" w:rsidP="00E4501A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982D6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The vowel digraph ‘ai’</w:t>
            </w:r>
          </w:p>
          <w:p w14:paraId="79B9146B" w14:textId="65BA19AA" w:rsidR="00982D6D" w:rsidRDefault="00737FC9" w:rsidP="00E4501A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  <w:hyperlink r:id="rId7" w:history="1">
              <w:r w:rsidR="00982D6D" w:rsidRPr="00750346">
                <w:rPr>
                  <w:rStyle w:val="Hyperlink"/>
                  <w:rFonts w:ascii="Twinkl Cursive Looped Thin" w:hAnsi="Twinkl Cursive Looped Thin"/>
                  <w:bCs/>
                  <w:sz w:val="18"/>
                  <w:szCs w:val="18"/>
                </w:rPr>
                <w:t>https://www.youtube.com/watch?v=MoCnunAWbGk&amp;feature=youtu.be</w:t>
              </w:r>
            </w:hyperlink>
          </w:p>
          <w:p w14:paraId="7710CC2F" w14:textId="77777777" w:rsidR="00982D6D" w:rsidRPr="00982D6D" w:rsidRDefault="00982D6D" w:rsidP="00E4501A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</w:p>
          <w:p w14:paraId="31EFCC96" w14:textId="77777777" w:rsidR="00471A0F" w:rsidRDefault="00497512" w:rsidP="00982D6D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982D6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Year 1 – Lesson </w:t>
            </w:r>
            <w:r w:rsidR="00982D6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11 </w:t>
            </w:r>
            <w:r w:rsidR="006A4F31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–</w:t>
            </w:r>
            <w:r w:rsidR="00982D6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r w:rsidR="006A4F31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Reading longer </w:t>
            </w:r>
            <w:proofErr w:type="gramStart"/>
            <w:r w:rsidR="006A4F31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words</w:t>
            </w:r>
            <w:proofErr w:type="gramEnd"/>
          </w:p>
          <w:p w14:paraId="5CC86C09" w14:textId="2485C5C8" w:rsidR="006A4F31" w:rsidRDefault="00737FC9" w:rsidP="00982D6D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8" w:history="1">
              <w:r w:rsidR="006A4F31" w:rsidRPr="00750346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https://www.youtube.com/watch?v=s2rjZ4yPqQY&amp;feature=youtu.be</w:t>
              </w:r>
            </w:hyperlink>
          </w:p>
          <w:p w14:paraId="174EDB42" w14:textId="67665B46" w:rsidR="006A4F31" w:rsidRPr="0029100E" w:rsidRDefault="006A4F31" w:rsidP="00982D6D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3E2720" w14:textId="77777777" w:rsidR="00471A0F" w:rsidRPr="008C228E" w:rsidRDefault="00471A0F" w:rsidP="001B7133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8C228E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Phonics</w:t>
            </w:r>
          </w:p>
          <w:p w14:paraId="2C745A2A" w14:textId="77777777" w:rsidR="00247EDB" w:rsidRDefault="008C228E" w:rsidP="007E09FD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8C228E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Reception</w:t>
            </w:r>
            <w:r w:rsidR="0026270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21856FAC" w14:textId="74867670" w:rsidR="00497512" w:rsidRDefault="00247EDB" w:rsidP="0049751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Letters and Sounds</w:t>
            </w:r>
            <w:r w:rsidR="00497512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– Lesson </w:t>
            </w:r>
            <w:r w:rsidR="00982D6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12</w:t>
            </w:r>
            <w:r w:rsidR="001B373F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7B40DEF9" w14:textId="7C0F8363" w:rsidR="00007DC9" w:rsidRDefault="00982D6D" w:rsidP="00497512">
            <w:pPr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>The vowel digraph – ‘</w:t>
            </w:r>
            <w:proofErr w:type="spellStart"/>
            <w:r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>ee</w:t>
            </w:r>
            <w:proofErr w:type="spellEnd"/>
            <w:r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 xml:space="preserve">’ </w:t>
            </w:r>
          </w:p>
          <w:p w14:paraId="7A3066DF" w14:textId="555C3F98" w:rsidR="00982D6D" w:rsidRPr="00982D6D" w:rsidRDefault="00737FC9" w:rsidP="00497512">
            <w:pPr>
              <w:rPr>
                <w:rStyle w:val="Hyperlink"/>
                <w:rFonts w:ascii="Twinkl Cursive Looped Thin" w:hAnsi="Twinkl Cursive Looped Thin"/>
                <w:bCs/>
                <w:color w:val="auto"/>
                <w:sz w:val="18"/>
                <w:szCs w:val="18"/>
                <w:u w:val="none"/>
              </w:rPr>
            </w:pPr>
            <w:hyperlink r:id="rId9" w:history="1">
              <w:r w:rsidR="00982D6D" w:rsidRPr="00982D6D">
                <w:rPr>
                  <w:rStyle w:val="Hyperlink"/>
                  <w:rFonts w:ascii="Twinkl Cursive Looped Thin" w:hAnsi="Twinkl Cursive Looped Thin"/>
                  <w:bCs/>
                  <w:sz w:val="18"/>
                  <w:szCs w:val="18"/>
                </w:rPr>
                <w:t>https://www.youtube.com/watch?v=cEffZUP4d_8&amp;feature=youtu.be</w:t>
              </w:r>
            </w:hyperlink>
          </w:p>
          <w:p w14:paraId="79313D8B" w14:textId="77777777" w:rsidR="00982D6D" w:rsidRPr="00982D6D" w:rsidRDefault="00982D6D" w:rsidP="00497512">
            <w:pPr>
              <w:rPr>
                <w:rStyle w:val="Hyperlink"/>
                <w:rFonts w:ascii="Twinkl Cursive Looped Thin" w:hAnsi="Twinkl Cursive Looped Thin"/>
                <w:bCs/>
                <w:color w:val="auto"/>
                <w:sz w:val="18"/>
                <w:szCs w:val="18"/>
                <w:u w:val="none"/>
              </w:rPr>
            </w:pPr>
          </w:p>
          <w:p w14:paraId="62108288" w14:textId="77777777" w:rsidR="00982D6D" w:rsidRDefault="00982D6D" w:rsidP="00497512">
            <w:pPr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13A80928" w14:textId="646B3867" w:rsidR="009045A0" w:rsidRDefault="008C228E" w:rsidP="00497512">
            <w:pPr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</w:pPr>
            <w:r w:rsidRPr="0026270B"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 xml:space="preserve">Year </w:t>
            </w:r>
            <w:proofErr w:type="gramStart"/>
            <w:r w:rsidRPr="0026270B"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 xml:space="preserve">1 </w:t>
            </w:r>
            <w:r w:rsidR="00982D6D"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 xml:space="preserve"> -</w:t>
            </w:r>
            <w:proofErr w:type="gramEnd"/>
            <w:r w:rsidR="00982D6D"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 xml:space="preserve"> Lesson 12</w:t>
            </w:r>
            <w:r w:rsidR="004D7409"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6A4F31"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>– Reading Longer Words</w:t>
            </w:r>
          </w:p>
          <w:p w14:paraId="005FAB00" w14:textId="7EB6C716" w:rsidR="006A4F31" w:rsidRPr="006A4F31" w:rsidRDefault="00737FC9" w:rsidP="00497512">
            <w:pPr>
              <w:rPr>
                <w:rStyle w:val="Hyperlink"/>
                <w:rFonts w:ascii="Twinkl Cursive Looped Thin" w:hAnsi="Twinkl Cursive Looped Thin"/>
                <w:bCs/>
                <w:color w:val="auto"/>
                <w:sz w:val="18"/>
                <w:szCs w:val="18"/>
                <w:u w:val="none"/>
              </w:rPr>
            </w:pPr>
            <w:hyperlink r:id="rId10" w:history="1">
              <w:r w:rsidR="006A4F31" w:rsidRPr="006A4F31">
                <w:rPr>
                  <w:rStyle w:val="Hyperlink"/>
                  <w:rFonts w:ascii="Twinkl Cursive Looped Thin" w:hAnsi="Twinkl Cursive Looped Thin"/>
                  <w:bCs/>
                  <w:sz w:val="18"/>
                  <w:szCs w:val="18"/>
                </w:rPr>
                <w:t>https://www.youtube.com/watch?v=rGujKJls7ps&amp;feature=youtu.be</w:t>
              </w:r>
            </w:hyperlink>
          </w:p>
          <w:p w14:paraId="1EA1F21E" w14:textId="77777777" w:rsidR="006A4F31" w:rsidRPr="006A4F31" w:rsidRDefault="006A4F31" w:rsidP="00497512">
            <w:pPr>
              <w:rPr>
                <w:rStyle w:val="Hyperlink"/>
                <w:rFonts w:ascii="Twinkl Cursive Looped Thin" w:hAnsi="Twinkl Cursive Looped Thin"/>
                <w:bCs/>
                <w:color w:val="auto"/>
                <w:sz w:val="18"/>
                <w:szCs w:val="18"/>
                <w:u w:val="none"/>
              </w:rPr>
            </w:pPr>
          </w:p>
          <w:p w14:paraId="4FAABEEC" w14:textId="77777777" w:rsidR="006A4F31" w:rsidRPr="00982D6D" w:rsidRDefault="006A4F31" w:rsidP="00497512">
            <w:pPr>
              <w:rPr>
                <w:rFonts w:ascii="Twinkl Cursive Looped Thin" w:hAnsi="Twinkl Cursive Looped Thin"/>
                <w:b/>
                <w:sz w:val="18"/>
                <w:szCs w:val="18"/>
              </w:rPr>
            </w:pPr>
          </w:p>
          <w:p w14:paraId="7B6AF050" w14:textId="77777777" w:rsidR="0026270B" w:rsidRPr="008C228E" w:rsidRDefault="0026270B" w:rsidP="001B7133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6FB1F1CB" w14:textId="77777777" w:rsidR="00471A0F" w:rsidRPr="0029100E" w:rsidRDefault="00471A0F" w:rsidP="001B4C5D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95F86D" w14:textId="77777777" w:rsidR="00471A0F" w:rsidRPr="004D7409" w:rsidRDefault="00471A0F" w:rsidP="001B7133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4D7409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Phonics</w:t>
            </w:r>
          </w:p>
          <w:p w14:paraId="08A2F907" w14:textId="77777777" w:rsidR="00247EDB" w:rsidRDefault="00247EDB" w:rsidP="007E09FD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Reception</w:t>
            </w:r>
          </w:p>
          <w:p w14:paraId="430D1B33" w14:textId="45CD1817" w:rsidR="00497512" w:rsidRDefault="007E09FD" w:rsidP="0049751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26270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Letters and Sounds</w:t>
            </w:r>
            <w:r w:rsidR="00982D6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-Lesson 13</w:t>
            </w:r>
            <w:r w:rsidR="00497512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3B7CC619" w14:textId="5A4CE1DB" w:rsidR="004D7409" w:rsidRDefault="00982D6D" w:rsidP="001B7133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The trigraph ‘</w:t>
            </w:r>
            <w:proofErr w:type="spellStart"/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igh</w:t>
            </w:r>
            <w:proofErr w:type="spellEnd"/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’</w:t>
            </w:r>
          </w:p>
          <w:p w14:paraId="5281859E" w14:textId="1373D9F3" w:rsidR="00982D6D" w:rsidRPr="00982D6D" w:rsidRDefault="00737FC9" w:rsidP="001B7133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  <w:hyperlink r:id="rId11" w:history="1">
              <w:r w:rsidR="00982D6D" w:rsidRPr="00982D6D">
                <w:rPr>
                  <w:rStyle w:val="Hyperlink"/>
                  <w:rFonts w:ascii="Twinkl Cursive Looped Thin" w:hAnsi="Twinkl Cursive Looped Thin"/>
                  <w:bCs/>
                  <w:sz w:val="18"/>
                  <w:szCs w:val="18"/>
                </w:rPr>
                <w:t>https://www.youtube.com/watch?v=eoJXl-IkFF8&amp;feature=youtu.be</w:t>
              </w:r>
            </w:hyperlink>
          </w:p>
          <w:p w14:paraId="080D28FB" w14:textId="77777777" w:rsidR="00982D6D" w:rsidRDefault="00982D6D" w:rsidP="001B7133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</w:p>
          <w:p w14:paraId="3802F545" w14:textId="77777777" w:rsidR="006A4F31" w:rsidRDefault="006A4F31" w:rsidP="0049751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</w:p>
          <w:p w14:paraId="06A1EA65" w14:textId="648839EC" w:rsidR="004D7409" w:rsidRDefault="0026270B" w:rsidP="0049751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26270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Year 1 </w:t>
            </w:r>
            <w:r w:rsidR="00497512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– Lesson </w:t>
            </w:r>
            <w:r w:rsidR="00982D6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13</w:t>
            </w:r>
            <w:r w:rsidR="006A4F31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– Reading Longer Words</w:t>
            </w:r>
          </w:p>
          <w:p w14:paraId="5922F51D" w14:textId="1B58278E" w:rsidR="006A4F31" w:rsidRDefault="00737FC9" w:rsidP="00497512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  <w:hyperlink r:id="rId12" w:history="1">
              <w:r w:rsidR="006A4F31" w:rsidRPr="00750346">
                <w:rPr>
                  <w:rStyle w:val="Hyperlink"/>
                  <w:rFonts w:ascii="Twinkl Cursive Looped Thin" w:hAnsi="Twinkl Cursive Looped Thin"/>
                  <w:bCs/>
                  <w:sz w:val="18"/>
                  <w:szCs w:val="18"/>
                </w:rPr>
                <w:t>https://www.youtube.com/watch?v=euiOiFmLD-k&amp;feature=youtu.be</w:t>
              </w:r>
            </w:hyperlink>
          </w:p>
          <w:p w14:paraId="590FBC10" w14:textId="77777777" w:rsidR="006A4F31" w:rsidRPr="006A4F31" w:rsidRDefault="006A4F31" w:rsidP="00497512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</w:p>
          <w:p w14:paraId="191D3B74" w14:textId="77777777" w:rsidR="009045A0" w:rsidRPr="004D7409" w:rsidRDefault="009045A0" w:rsidP="0049751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55CD2774" w14:textId="77777777" w:rsidR="004D7409" w:rsidRPr="004D7409" w:rsidRDefault="004D7409" w:rsidP="001B7133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1801C61E" w14:textId="77777777" w:rsidR="0026270B" w:rsidRDefault="0026270B" w:rsidP="001B7133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3B686E81" w14:textId="0499B6AD" w:rsidR="004D7409" w:rsidRPr="0026270B" w:rsidRDefault="004D7409" w:rsidP="001B7133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640DA0" w14:textId="77777777" w:rsidR="00471A0F" w:rsidRPr="004D7409" w:rsidRDefault="00471A0F" w:rsidP="001B7133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4D7409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Phonics</w:t>
            </w:r>
          </w:p>
          <w:p w14:paraId="523FA443" w14:textId="77777777" w:rsidR="00247EDB" w:rsidRDefault="00247EDB" w:rsidP="007E09FD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Reception</w:t>
            </w:r>
          </w:p>
          <w:p w14:paraId="610C135C" w14:textId="45219090" w:rsidR="007E09FD" w:rsidRPr="0029100E" w:rsidRDefault="0026270B" w:rsidP="007E09FD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6270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Letters and Sounds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="00982D6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- Lesson 14</w:t>
            </w:r>
            <w:r w:rsidR="001B373F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r w:rsidR="001B373F">
              <w:t xml:space="preserve"> </w:t>
            </w:r>
          </w:p>
          <w:p w14:paraId="50B0F37F" w14:textId="58EBA965" w:rsidR="00007DC9" w:rsidRDefault="00982D6D" w:rsidP="00497512">
            <w:pPr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>The vowel digraph – ‘</w:t>
            </w:r>
            <w:proofErr w:type="spellStart"/>
            <w:r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>oa</w:t>
            </w:r>
            <w:proofErr w:type="spellEnd"/>
            <w:r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>’</w:t>
            </w:r>
          </w:p>
          <w:p w14:paraId="63CE7B4E" w14:textId="5585C922" w:rsidR="00982D6D" w:rsidRPr="00E748AA" w:rsidRDefault="00E748AA" w:rsidP="00497512">
            <w:pPr>
              <w:rPr>
                <w:rStyle w:val="Hyperlink"/>
                <w:rFonts w:ascii="Twinkl Cursive Looped Thin" w:hAnsi="Twinkl Cursive Looped Thin"/>
                <w:color w:val="auto"/>
                <w:sz w:val="18"/>
                <w:szCs w:val="18"/>
                <w:u w:val="none"/>
              </w:rPr>
            </w:pPr>
            <w:hyperlink r:id="rId13" w:history="1">
              <w:r w:rsidRPr="00E748A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https://www.youtube.com/watch?v=d0X8phlr3Jc&amp;feature=youtu.be</w:t>
              </w:r>
            </w:hyperlink>
          </w:p>
          <w:p w14:paraId="6C55DF6F" w14:textId="77777777" w:rsidR="00E748AA" w:rsidRPr="00E748AA" w:rsidRDefault="00E748AA" w:rsidP="00497512">
            <w:pPr>
              <w:rPr>
                <w:rStyle w:val="Hyperlink"/>
                <w:rFonts w:ascii="Twinkl Cursive Looped Thin" w:hAnsi="Twinkl Cursive Looped Thin"/>
                <w:color w:val="auto"/>
                <w:sz w:val="18"/>
                <w:szCs w:val="18"/>
                <w:u w:val="none"/>
              </w:rPr>
            </w:pPr>
          </w:p>
          <w:p w14:paraId="6E178557" w14:textId="77777777" w:rsidR="006A4F31" w:rsidRDefault="00007DC9" w:rsidP="00497512">
            <w:pPr>
              <w:rPr>
                <w:rFonts w:ascii="Twinkl Cursive Looped Thin" w:hAnsi="Twinkl Cursive Looped Thin"/>
                <w:b/>
                <w:sz w:val="18"/>
                <w:szCs w:val="18"/>
              </w:rPr>
            </w:pPr>
            <w:r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>Y</w:t>
            </w:r>
            <w:r w:rsidR="0026270B" w:rsidRPr="0026270B"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 xml:space="preserve">ear 1 </w:t>
            </w:r>
            <w:r w:rsidR="00497512"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 xml:space="preserve">Lesson </w:t>
            </w:r>
            <w:r w:rsidR="00982D6D">
              <w:rPr>
                <w:rStyle w:val="Hyperlink"/>
                <w:rFonts w:ascii="Twinkl Cursive Looped Thin" w:hAnsi="Twinkl Cursive Looped Thin"/>
                <w:b/>
                <w:bCs/>
                <w:color w:val="auto"/>
                <w:sz w:val="18"/>
                <w:szCs w:val="18"/>
                <w:u w:val="none"/>
              </w:rPr>
              <w:t>14</w:t>
            </w:r>
            <w:r w:rsidR="004D7409" w:rsidRPr="004D7409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="006A4F31">
              <w:rPr>
                <w:rFonts w:ascii="Twinkl Cursive Looped Thin" w:hAnsi="Twinkl Cursive Looped Thin"/>
                <w:b/>
                <w:sz w:val="18"/>
                <w:szCs w:val="18"/>
              </w:rPr>
              <w:t>–</w:t>
            </w:r>
            <w:r w:rsidR="009045A0" w:rsidRPr="00982D6D">
              <w:rPr>
                <w:rFonts w:ascii="Twinkl Cursive Looped Thin" w:hAnsi="Twinkl Cursive Looped Thin"/>
                <w:b/>
                <w:sz w:val="18"/>
                <w:szCs w:val="18"/>
              </w:rPr>
              <w:t xml:space="preserve"> </w:t>
            </w:r>
            <w:r w:rsidR="006A4F31">
              <w:rPr>
                <w:rFonts w:ascii="Twinkl Cursive Looped Thin" w:hAnsi="Twinkl Cursive Looped Thin"/>
                <w:b/>
                <w:sz w:val="18"/>
                <w:szCs w:val="18"/>
              </w:rPr>
              <w:t>Reading Longer Words</w:t>
            </w:r>
          </w:p>
          <w:p w14:paraId="59D9065C" w14:textId="77777777" w:rsidR="006A4F31" w:rsidRDefault="006A4F31" w:rsidP="00497512">
            <w:pPr>
              <w:rPr>
                <w:rFonts w:ascii="Twinkl Cursive Looped Thin" w:hAnsi="Twinkl Cursive Looped Thin"/>
                <w:b/>
                <w:sz w:val="18"/>
                <w:szCs w:val="18"/>
              </w:rPr>
            </w:pPr>
          </w:p>
          <w:p w14:paraId="01174115" w14:textId="4114B74F" w:rsidR="0026270B" w:rsidRDefault="00737FC9" w:rsidP="00497512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14" w:history="1">
              <w:r w:rsidR="006A4F31" w:rsidRPr="00750346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https://www.youtube.com/watch?v=IMs-WVooOh4&amp;feature=youtu.be</w:t>
              </w:r>
            </w:hyperlink>
          </w:p>
          <w:p w14:paraId="2C92856A" w14:textId="77777777" w:rsidR="006A4F31" w:rsidRPr="006A4F31" w:rsidRDefault="006A4F31" w:rsidP="00497512">
            <w:pPr>
              <w:rPr>
                <w:rFonts w:ascii="Twinkl Cursive Looped Thin" w:hAnsi="Twinkl Cursive Looped Thin"/>
                <w:bCs/>
                <w:color w:val="2F5496" w:themeColor="accent1" w:themeShade="BF"/>
                <w:sz w:val="18"/>
                <w:szCs w:val="18"/>
              </w:rPr>
            </w:pPr>
          </w:p>
          <w:p w14:paraId="068DAFB0" w14:textId="77777777" w:rsidR="0026270B" w:rsidRPr="006A4F31" w:rsidRDefault="0026270B" w:rsidP="0073424C">
            <w:pPr>
              <w:rPr>
                <w:rFonts w:ascii="Twinkl Cursive Looped Thin" w:hAnsi="Twinkl Cursive Looped Thin"/>
                <w:color w:val="2F5496" w:themeColor="accent1" w:themeShade="BF"/>
                <w:sz w:val="18"/>
                <w:szCs w:val="18"/>
              </w:rPr>
            </w:pPr>
          </w:p>
          <w:p w14:paraId="43D79400" w14:textId="5D28F00B" w:rsidR="004D7409" w:rsidRPr="0026270B" w:rsidRDefault="004D7409" w:rsidP="0073424C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CCB1E9E" w14:textId="77777777" w:rsidR="004D7409" w:rsidRPr="004D7409" w:rsidRDefault="004D7409" w:rsidP="004D7409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4D7409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Phonics</w:t>
            </w:r>
          </w:p>
          <w:p w14:paraId="75A781D1" w14:textId="77777777" w:rsidR="00247EDB" w:rsidRDefault="00247EDB" w:rsidP="004D7409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Reception </w:t>
            </w:r>
          </w:p>
          <w:p w14:paraId="542DA3F2" w14:textId="65E431C0" w:rsidR="00247EDB" w:rsidRDefault="004D7409" w:rsidP="0049751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4D7409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Letters and Sounds</w:t>
            </w:r>
            <w:r w:rsidRPr="004D7409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>–</w:t>
            </w:r>
            <w:r w:rsidR="00497512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="00982D6D">
              <w:rPr>
                <w:rFonts w:ascii="Twinkl Cursive Looped Thin" w:hAnsi="Twinkl Cursive Looped Thin"/>
                <w:b/>
                <w:sz w:val="18"/>
                <w:szCs w:val="18"/>
              </w:rPr>
              <w:t>Lesson 15</w:t>
            </w:r>
            <w:r w:rsidR="00497512">
              <w:rPr>
                <w:rFonts w:ascii="Twinkl Cursive Looped Thin" w:hAnsi="Twinkl Cursive Looped Thin"/>
                <w:b/>
                <w:sz w:val="18"/>
                <w:szCs w:val="18"/>
              </w:rPr>
              <w:t xml:space="preserve"> –</w:t>
            </w:r>
            <w:r w:rsidR="00497512" w:rsidRPr="00497512">
              <w:rPr>
                <w:rFonts w:ascii="Twinkl Cursive Looped Thin" w:hAnsi="Twinkl Cursive Looped Thin"/>
                <w:sz w:val="18"/>
                <w:szCs w:val="18"/>
              </w:rPr>
              <w:t>Review</w:t>
            </w:r>
            <w:r w:rsidR="00982D6D">
              <w:rPr>
                <w:rFonts w:ascii="Twinkl Cursive Looped Thin" w:hAnsi="Twinkl Cursive Looped Thin"/>
                <w:sz w:val="18"/>
                <w:szCs w:val="18"/>
              </w:rPr>
              <w:t xml:space="preserve"> of the week</w:t>
            </w:r>
          </w:p>
          <w:p w14:paraId="7C4F2289" w14:textId="4D9E63E9" w:rsidR="003E075F" w:rsidRDefault="00E748AA" w:rsidP="004D7409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15" w:history="1">
              <w:r w:rsidRPr="009A6003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https://www.youtube.com/watch?v=MvaPYJ0ahVc&amp;feature=youtu.be</w:t>
              </w:r>
            </w:hyperlink>
          </w:p>
          <w:p w14:paraId="494A7AF4" w14:textId="77777777" w:rsidR="00E748AA" w:rsidRPr="00E748AA" w:rsidRDefault="00E748AA" w:rsidP="004D7409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753CC3EC" w14:textId="52C9198E" w:rsidR="004D7409" w:rsidRDefault="004D7409" w:rsidP="004D7409">
            <w:pPr>
              <w:rPr>
                <w:rFonts w:ascii="Twinkl Cursive Looped Thin" w:hAnsi="Twinkl Cursive Looped Thin"/>
                <w:b/>
                <w:sz w:val="18"/>
                <w:szCs w:val="18"/>
              </w:rPr>
            </w:pPr>
            <w:r w:rsidRPr="004D7409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Y</w:t>
            </w:r>
            <w:r w:rsidR="006A4F31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ear 1 Lesson 15</w:t>
            </w: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r w:rsidRPr="00982D6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- </w:t>
            </w:r>
            <w:r w:rsidRPr="00982D6D">
              <w:rPr>
                <w:rFonts w:ascii="Twinkl Cursive Looped Thin" w:hAnsi="Twinkl Cursive Looped Thin"/>
                <w:b/>
                <w:sz w:val="18"/>
                <w:szCs w:val="18"/>
              </w:rPr>
              <w:t>Review of the week</w:t>
            </w:r>
          </w:p>
          <w:p w14:paraId="07E63DD9" w14:textId="26DF5878" w:rsidR="006A4F31" w:rsidRDefault="006A4F31" w:rsidP="004D7409">
            <w:pPr>
              <w:rPr>
                <w:rFonts w:ascii="Twinkl Cursive Looped Thin" w:hAnsi="Twinkl Cursive Looped Thin"/>
                <w:b/>
                <w:sz w:val="18"/>
                <w:szCs w:val="18"/>
              </w:rPr>
            </w:pPr>
          </w:p>
          <w:p w14:paraId="2FF9AE41" w14:textId="46C9E5A3" w:rsidR="007E09FD" w:rsidRPr="0029100E" w:rsidRDefault="00737FC9" w:rsidP="00B92EA6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16" w:history="1">
              <w:r w:rsidR="006A4F31" w:rsidRPr="006A4F31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https://www.youtube.com/watch?v=yv4w17QDnHw&amp;feature=youtu.be</w:t>
              </w:r>
            </w:hyperlink>
            <w:hyperlink r:id="rId17" w:history="1"/>
          </w:p>
        </w:tc>
      </w:tr>
      <w:tr w:rsidR="006965BC" w14:paraId="17DBFA4F" w14:textId="77777777" w:rsidTr="00A76197">
        <w:trPr>
          <w:trHeight w:val="494"/>
        </w:trPr>
        <w:tc>
          <w:tcPr>
            <w:tcW w:w="562" w:type="dxa"/>
          </w:tcPr>
          <w:p w14:paraId="3280A5B6" w14:textId="300A94A5" w:rsidR="006965BC" w:rsidRPr="00471A0F" w:rsidRDefault="006965BC" w:rsidP="001B7133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9:30 – 9:40</w:t>
            </w:r>
          </w:p>
        </w:tc>
        <w:tc>
          <w:tcPr>
            <w:tcW w:w="14317" w:type="dxa"/>
            <w:gridSpan w:val="5"/>
          </w:tcPr>
          <w:p w14:paraId="42A39019" w14:textId="31BFB5B9" w:rsidR="006965BC" w:rsidRDefault="006965BC" w:rsidP="006A4F3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Wake and Shake with a curriculum focus</w:t>
            </w:r>
            <w:r w:rsidR="0070054D">
              <w:rPr>
                <w:rFonts w:ascii="Twinkl Cursive Looped Thin" w:hAnsi="Twinkl Cursive Looped Thin"/>
                <w:sz w:val="18"/>
                <w:szCs w:val="18"/>
              </w:rPr>
              <w:t xml:space="preserve">     </w:t>
            </w:r>
          </w:p>
        </w:tc>
      </w:tr>
      <w:tr w:rsidR="00C6709C" w14:paraId="5EE07D5F" w14:textId="77777777" w:rsidTr="00A15EDE">
        <w:trPr>
          <w:trHeight w:val="2757"/>
        </w:trPr>
        <w:tc>
          <w:tcPr>
            <w:tcW w:w="562" w:type="dxa"/>
          </w:tcPr>
          <w:p w14:paraId="1ACD3FE6" w14:textId="5B8449C4" w:rsidR="00C6709C" w:rsidRPr="00471A0F" w:rsidRDefault="00C6709C" w:rsidP="001B7133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9:</w:t>
            </w: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4</w:t>
            </w:r>
            <w:r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 xml:space="preserve">0 – </w:t>
            </w:r>
            <w:r w:rsidR="00AC056D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10:00</w:t>
            </w:r>
          </w:p>
        </w:tc>
        <w:tc>
          <w:tcPr>
            <w:tcW w:w="2977" w:type="dxa"/>
          </w:tcPr>
          <w:p w14:paraId="01607E59" w14:textId="77777777" w:rsidR="00737FC9" w:rsidRDefault="00C6709C" w:rsidP="001B7133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47ED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Name Writing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  <w:p w14:paraId="7DEB9691" w14:textId="50B79FDA" w:rsidR="00737FC9" w:rsidRPr="00737FC9" w:rsidRDefault="00C6709C" w:rsidP="001B7133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practice using </w:t>
            </w:r>
            <w:r w:rsidRPr="00737FC9">
              <w:rPr>
                <w:rFonts w:ascii="Twinkl Cursive Looped Thin" w:hAnsi="Twinkl Cursive Looped Thin"/>
                <w:color w:val="FF0000"/>
                <w:sz w:val="24"/>
                <w:szCs w:val="24"/>
              </w:rPr>
              <w:t>cursive script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>.  Follow the link below</w:t>
            </w:r>
            <w:r w:rsidR="00737FC9">
              <w:rPr>
                <w:rFonts w:ascii="Twinkl Cursive Looped Thin" w:hAnsi="Twinkl Cursive Looped Thin"/>
                <w:sz w:val="18"/>
                <w:szCs w:val="18"/>
              </w:rPr>
              <w:t xml:space="preserve">, 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search for </w:t>
            </w:r>
            <w:proofErr w:type="gramStart"/>
            <w:r>
              <w:rPr>
                <w:rFonts w:ascii="Twinkl Cursive Looped Thin" w:hAnsi="Twinkl Cursive Looped Thin"/>
                <w:sz w:val="18"/>
                <w:szCs w:val="18"/>
              </w:rPr>
              <w:t>particular letters</w:t>
            </w:r>
            <w:proofErr w:type="gramEnd"/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that your child may need to see written as a model.</w:t>
            </w:r>
            <w:r w:rsidR="00247EDB">
              <w:rPr>
                <w:rFonts w:ascii="Twinkl Cursive Looped Thin" w:hAnsi="Twinkl Cursive Looped Thin"/>
                <w:sz w:val="18"/>
                <w:szCs w:val="18"/>
              </w:rPr>
              <w:t xml:space="preserve">  </w:t>
            </w:r>
            <w:r w:rsidR="00737FC9" w:rsidRPr="00737FC9">
              <w:rPr>
                <w:rFonts w:ascii="Twinkl Cursive Looped Thin" w:hAnsi="Twinkl Cursive Looped Thin"/>
                <w:b/>
                <w:bCs/>
                <w:color w:val="FF0000"/>
                <w:sz w:val="18"/>
                <w:szCs w:val="18"/>
              </w:rPr>
              <w:t xml:space="preserve">THE MOST IMPORTANT </w:t>
            </w:r>
            <w:r w:rsidR="00737FC9">
              <w:rPr>
                <w:rFonts w:ascii="Twinkl Cursive Looped Thin" w:hAnsi="Twinkl Cursive Looped Thin"/>
                <w:b/>
                <w:bCs/>
                <w:color w:val="FF0000"/>
                <w:sz w:val="18"/>
                <w:szCs w:val="18"/>
              </w:rPr>
              <w:t xml:space="preserve">THING TO DO BEFORE BEGINNING </w:t>
            </w:r>
            <w:r w:rsidR="00737FC9" w:rsidRPr="00737FC9">
              <w:rPr>
                <w:rFonts w:ascii="Twinkl Cursive Looped Thin" w:hAnsi="Twinkl Cursive Looped Thin"/>
                <w:b/>
                <w:bCs/>
                <w:color w:val="FF0000"/>
                <w:sz w:val="18"/>
                <w:szCs w:val="18"/>
              </w:rPr>
              <w:t>IS TO WATCH THE LETTER FORMATION VIDEO BY FOLLOWING THE LINK BELOW.</w:t>
            </w:r>
          </w:p>
          <w:p w14:paraId="039BE91C" w14:textId="302C2CBA" w:rsidR="00C6709C" w:rsidRDefault="00737FC9" w:rsidP="004D7409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18" w:history="1">
              <w:r w:rsidR="00C6709C" w:rsidRPr="00FE137C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https://www.youtube.com/results?sp=mAEB&amp;search_query=%23FindMisterTeach</w:t>
              </w:r>
            </w:hyperlink>
          </w:p>
          <w:p w14:paraId="11A61EC7" w14:textId="34C84F6D" w:rsidR="00C6709C" w:rsidRPr="0029100E" w:rsidRDefault="00C6709C" w:rsidP="004D7409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84DAA2" w14:textId="00CA9503" w:rsidR="00C6709C" w:rsidRDefault="00C6709C" w:rsidP="008A634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47ED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Funky Fingers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–</w:t>
            </w:r>
          </w:p>
          <w:p w14:paraId="76C34CA8" w14:textId="4C8F1B57" w:rsidR="008F7485" w:rsidRDefault="008F7485" w:rsidP="008A634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Using your number </w:t>
            </w:r>
            <w:proofErr w:type="gramStart"/>
            <w:r>
              <w:rPr>
                <w:rFonts w:ascii="Twinkl Cursive Looped Thin" w:hAnsi="Twinkl Cursive Looped Thin"/>
                <w:sz w:val="18"/>
                <w:szCs w:val="18"/>
              </w:rPr>
              <w:t>cards, or</w:t>
            </w:r>
            <w:proofErr w:type="gramEnd"/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make your own with numerals 0 -10 on them and then peg the correct amount of clothes pegs on to the card to show how many.</w:t>
            </w:r>
          </w:p>
          <w:p w14:paraId="59E57A57" w14:textId="2918C793" w:rsidR="008F7485" w:rsidRDefault="008F7485" w:rsidP="008A634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701B3A" wp14:editId="5C2CEBEF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133985</wp:posOffset>
                  </wp:positionV>
                  <wp:extent cx="1127004" cy="6953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04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C2639C" w14:textId="28FD99FA" w:rsidR="008F7485" w:rsidRDefault="008F7485" w:rsidP="008A634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79549C42" w14:textId="02ECCB6C" w:rsidR="008A6342" w:rsidRDefault="008A6342" w:rsidP="008A634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5E82DB90" w14:textId="22142177" w:rsidR="008A6342" w:rsidRPr="0029100E" w:rsidRDefault="008A6342" w:rsidP="008A634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2E034B" w14:textId="5D532FC0" w:rsidR="00C6709C" w:rsidRDefault="00C6709C" w:rsidP="001B7133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247ED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Funky Fingers</w:t>
            </w:r>
          </w:p>
          <w:p w14:paraId="5B5BC1A6" w14:textId="197A87B1" w:rsidR="003E075F" w:rsidRPr="003E075F" w:rsidRDefault="003E075F" w:rsidP="001B7133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  <w:r w:rsidRPr="003E075F">
              <w:rPr>
                <w:rFonts w:ascii="Twinkl Cursive Looped Thin" w:hAnsi="Twinkl Cursive Looped Thin"/>
                <w:bCs/>
                <w:sz w:val="18"/>
                <w:szCs w:val="18"/>
              </w:rPr>
              <w:t>Take a line for a walk and then find things to place on the lines.</w:t>
            </w:r>
            <w:r w:rsidR="008F7485">
              <w:rPr>
                <w:rFonts w:ascii="Twinkl Cursive Looped Thin" w:hAnsi="Twinkl Cursive Looped Thin"/>
                <w:bCs/>
                <w:sz w:val="18"/>
                <w:szCs w:val="18"/>
              </w:rPr>
              <w:t xml:space="preserve">  How many beautiful lines can you make?</w:t>
            </w:r>
          </w:p>
          <w:p w14:paraId="4941483C" w14:textId="0CB440F5" w:rsidR="00C6709C" w:rsidRPr="0029100E" w:rsidRDefault="008F7485" w:rsidP="003E075F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C57B73E" wp14:editId="393144CA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-5080</wp:posOffset>
                  </wp:positionV>
                  <wp:extent cx="1085215" cy="817245"/>
                  <wp:effectExtent l="0" t="0" r="63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14:paraId="09B9065D" w14:textId="77777777" w:rsidR="008A6342" w:rsidRDefault="00C6709C" w:rsidP="003E075F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247ED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Funky Fingers</w:t>
            </w:r>
            <w:r w:rsidR="0096205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749AC838" w14:textId="6AF2D462" w:rsidR="003E075F" w:rsidRDefault="008F7485" w:rsidP="003E075F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9C7E249" wp14:editId="6BBFFE3B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915035</wp:posOffset>
                  </wp:positionV>
                  <wp:extent cx="890344" cy="666750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44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75F" w:rsidRPr="003E075F">
              <w:rPr>
                <w:rFonts w:ascii="Twinkl Cursive Looped Thin" w:hAnsi="Twinkl Cursive Looped Thin"/>
                <w:bCs/>
                <w:sz w:val="18"/>
                <w:szCs w:val="18"/>
              </w:rPr>
              <w:t xml:space="preserve">Use chopsticks to </w:t>
            </w:r>
            <w:r w:rsidR="003E075F">
              <w:rPr>
                <w:rFonts w:ascii="Twinkl Cursive Looped Thin" w:hAnsi="Twinkl Cursive Looped Thin"/>
                <w:bCs/>
                <w:sz w:val="18"/>
                <w:szCs w:val="18"/>
              </w:rPr>
              <w:t xml:space="preserve">move small objects </w:t>
            </w:r>
            <w:proofErr w:type="spellStart"/>
            <w:r w:rsidR="003E075F">
              <w:rPr>
                <w:rFonts w:ascii="Twinkl Cursive Looped Thin" w:hAnsi="Twinkl Cursive Looped Thin"/>
                <w:bCs/>
                <w:sz w:val="18"/>
                <w:szCs w:val="18"/>
              </w:rPr>
              <w:t>e.g</w:t>
            </w:r>
            <w:proofErr w:type="spellEnd"/>
            <w:r w:rsidR="003E075F">
              <w:rPr>
                <w:rFonts w:ascii="Twinkl Cursive Looped Thin" w:hAnsi="Twinkl Cursive Looped Thin"/>
                <w:bCs/>
                <w:sz w:val="18"/>
                <w:szCs w:val="18"/>
              </w:rPr>
              <w:t xml:space="preserve"> pom poms, buttons, dried pasta twists into an empty egg box.  How many can you do in one minute? Can you beat your last total?</w:t>
            </w:r>
          </w:p>
          <w:p w14:paraId="5313F532" w14:textId="1DF56A11" w:rsidR="008F7485" w:rsidRDefault="008F7485" w:rsidP="003E075F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</w:p>
          <w:p w14:paraId="0F1B6471" w14:textId="18043610" w:rsidR="003E075F" w:rsidRPr="003E075F" w:rsidRDefault="003E075F" w:rsidP="003E075F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21C2B1" w14:textId="77777777" w:rsidR="00247EDB" w:rsidRPr="00247EDB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47ED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Name Writing</w:t>
            </w:r>
            <w:r w:rsidRPr="00247EDB">
              <w:rPr>
                <w:rFonts w:ascii="Twinkl Cursive Looped Thin" w:hAnsi="Twinkl Cursive Looped Thin"/>
                <w:sz w:val="18"/>
                <w:szCs w:val="18"/>
              </w:rPr>
              <w:t xml:space="preserve"> practice using cursive script.  Follow the link below and search for </w:t>
            </w:r>
            <w:proofErr w:type="gramStart"/>
            <w:r w:rsidRPr="00247EDB">
              <w:rPr>
                <w:rFonts w:ascii="Twinkl Cursive Looped Thin" w:hAnsi="Twinkl Cursive Looped Thin"/>
                <w:sz w:val="18"/>
                <w:szCs w:val="18"/>
              </w:rPr>
              <w:t>particular letters</w:t>
            </w:r>
            <w:proofErr w:type="gramEnd"/>
            <w:r w:rsidRPr="00247EDB">
              <w:rPr>
                <w:rFonts w:ascii="Twinkl Cursive Looped Thin" w:hAnsi="Twinkl Cursive Looped Thin"/>
                <w:sz w:val="18"/>
                <w:szCs w:val="18"/>
              </w:rPr>
              <w:t xml:space="preserve"> that your child may need to see written as a model.  You can either use the name card sent home or write on a piece of paper.</w:t>
            </w:r>
          </w:p>
          <w:p w14:paraId="4D36F51D" w14:textId="4C5FF5CF" w:rsidR="00247EDB" w:rsidRDefault="00737FC9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22" w:history="1">
              <w:r w:rsidR="00247EDB" w:rsidRPr="00FE137C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https://www.youtube.com/results?sp=mAEB&amp;search_query=%23FindMisterTeach</w:t>
              </w:r>
            </w:hyperlink>
          </w:p>
          <w:p w14:paraId="656539CC" w14:textId="77777777" w:rsidR="00247EDB" w:rsidRPr="00247EDB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0D5A5E4E" w14:textId="441E7767" w:rsidR="00247EDB" w:rsidRPr="0029100E" w:rsidRDefault="00247EDB" w:rsidP="001B7133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AC056D" w14:paraId="4A393BAB" w14:textId="77777777" w:rsidTr="003F2460">
        <w:trPr>
          <w:trHeight w:val="841"/>
        </w:trPr>
        <w:tc>
          <w:tcPr>
            <w:tcW w:w="562" w:type="dxa"/>
          </w:tcPr>
          <w:p w14:paraId="52828A78" w14:textId="65CCEC68" w:rsidR="00AC056D" w:rsidRDefault="00AC056D" w:rsidP="00247EDB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10:00 – 10:15</w:t>
            </w:r>
          </w:p>
        </w:tc>
        <w:tc>
          <w:tcPr>
            <w:tcW w:w="14317" w:type="dxa"/>
            <w:gridSpan w:val="5"/>
          </w:tcPr>
          <w:p w14:paraId="71F474FE" w14:textId="60FACF6F" w:rsidR="00AC056D" w:rsidRPr="00AC056D" w:rsidRDefault="00AC056D" w:rsidP="00AC056D">
            <w:pPr>
              <w:jc w:val="center"/>
              <w:rPr>
                <w:rFonts w:ascii="Twinkl Cursive Looped Thin" w:hAnsi="Twinkl Cursive Looped Thin"/>
                <w:b/>
                <w:bCs/>
                <w:sz w:val="36"/>
                <w:szCs w:val="36"/>
              </w:rPr>
            </w:pPr>
            <w:r w:rsidRPr="00AC056D">
              <w:rPr>
                <w:rFonts w:ascii="Twinkl Cursive Looped Thin" w:hAnsi="Twinkl Cursive Looped Thin"/>
                <w:b/>
                <w:bCs/>
                <w:sz w:val="36"/>
                <w:szCs w:val="36"/>
              </w:rPr>
              <w:t>Snack and a drink</w:t>
            </w:r>
            <w:r w:rsidR="00180F3B">
              <w:rPr>
                <w:rFonts w:ascii="Twinkl Cursive Looped Thin" w:hAnsi="Twinkl Cursive Looped Thi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247EDB" w14:paraId="144C0E03" w14:textId="77777777" w:rsidTr="00A15EDE">
        <w:trPr>
          <w:trHeight w:val="4952"/>
        </w:trPr>
        <w:tc>
          <w:tcPr>
            <w:tcW w:w="562" w:type="dxa"/>
          </w:tcPr>
          <w:p w14:paraId="653697B3" w14:textId="67886994" w:rsidR="00247EDB" w:rsidRPr="00471A0F" w:rsidRDefault="00247EDB" w:rsidP="00247EDB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lastRenderedPageBreak/>
              <w:t>10:</w:t>
            </w:r>
            <w:r w:rsidR="00AC056D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15</w:t>
            </w:r>
            <w:r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– 1</w:t>
            </w: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1:</w:t>
            </w:r>
            <w:r w:rsidR="00AC056D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977" w:type="dxa"/>
          </w:tcPr>
          <w:p w14:paraId="094D8348" w14:textId="77777777" w:rsidR="00247EDB" w:rsidRDefault="00247EDB" w:rsidP="00247EDB">
            <w:proofErr w:type="gramStart"/>
            <w:r w:rsidRPr="00B757DF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Literacy</w:t>
            </w:r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  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>-</w:t>
            </w:r>
            <w:proofErr w:type="gramEnd"/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14:paraId="04813A2F" w14:textId="7CFB4608" w:rsidR="00247EDB" w:rsidRDefault="00B92EA6" w:rsidP="00247EDB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Our text is </w:t>
            </w:r>
            <w:r w:rsidR="00247EDB" w:rsidRPr="00960FDA">
              <w:rPr>
                <w:rFonts w:ascii="Twinkl Cursive Looped" w:hAnsi="Twinkl Cursive Looped"/>
                <w:sz w:val="18"/>
                <w:szCs w:val="18"/>
              </w:rPr>
              <w:t>Goldilocks and the Three</w:t>
            </w:r>
            <w:r w:rsidR="00247EDB">
              <w:rPr>
                <w:rFonts w:ascii="Twinkl Cursive Looped" w:hAnsi="Twinkl Cursive Looped"/>
                <w:sz w:val="18"/>
                <w:szCs w:val="18"/>
              </w:rPr>
              <w:t xml:space="preserve"> Bears</w:t>
            </w:r>
          </w:p>
          <w:p w14:paraId="466D7850" w14:textId="78381437" w:rsidR="0096205D" w:rsidRDefault="00247EDB" w:rsidP="00247EDB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70054D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Reception and Year 1 </w:t>
            </w:r>
          </w:p>
          <w:p w14:paraId="381B32AA" w14:textId="0D93F25D" w:rsidR="0054589F" w:rsidRPr="00B92EA6" w:rsidRDefault="00B92EA6" w:rsidP="0054589F">
            <w:pPr>
              <w:rPr>
                <w:rFonts w:ascii="Twinkl Cursive Looped" w:hAnsi="Twinkl Cursive Looped"/>
                <w:b/>
                <w:color w:val="00B050"/>
                <w:sz w:val="18"/>
                <w:szCs w:val="18"/>
              </w:rPr>
            </w:pPr>
            <w:r w:rsidRPr="00B92EA6">
              <w:rPr>
                <w:rFonts w:ascii="Twinkl Cursive Looped" w:hAnsi="Twinkl Cursive Looped"/>
                <w:b/>
                <w:color w:val="00B050"/>
                <w:sz w:val="18"/>
                <w:szCs w:val="18"/>
              </w:rPr>
              <w:t xml:space="preserve">Our learning objective is: </w:t>
            </w:r>
            <w:r w:rsidR="0054589F" w:rsidRPr="00B92EA6">
              <w:rPr>
                <w:rFonts w:ascii="Twinkl Cursive Looped" w:hAnsi="Twinkl Cursive Looped"/>
                <w:b/>
                <w:color w:val="00B050"/>
                <w:sz w:val="18"/>
                <w:szCs w:val="18"/>
              </w:rPr>
              <w:t xml:space="preserve">To draw and label </w:t>
            </w:r>
            <w:r w:rsidR="00C11E52">
              <w:rPr>
                <w:rFonts w:ascii="Twinkl Cursive Looped" w:hAnsi="Twinkl Cursive Looped"/>
                <w:b/>
                <w:color w:val="00B050"/>
                <w:sz w:val="18"/>
                <w:szCs w:val="18"/>
              </w:rPr>
              <w:t xml:space="preserve">story </w:t>
            </w:r>
            <w:proofErr w:type="gramStart"/>
            <w:r w:rsidR="0054589F" w:rsidRPr="00B92EA6">
              <w:rPr>
                <w:rFonts w:ascii="Twinkl Cursive Looped" w:hAnsi="Twinkl Cursive Looped"/>
                <w:b/>
                <w:color w:val="00B050"/>
                <w:sz w:val="18"/>
                <w:szCs w:val="18"/>
              </w:rPr>
              <w:t>settings</w:t>
            </w:r>
            <w:proofErr w:type="gramEnd"/>
          </w:p>
          <w:p w14:paraId="760BD393" w14:textId="77777777" w:rsidR="00230BB9" w:rsidRDefault="00230BB9" w:rsidP="00247EDB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</w:p>
          <w:p w14:paraId="02DA5100" w14:textId="443666A0" w:rsidR="008F7485" w:rsidRPr="00D61F50" w:rsidRDefault="00737FC9" w:rsidP="00247EDB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  <w:hyperlink r:id="rId23" w:history="1">
              <w:r w:rsidR="00230BB9" w:rsidRPr="00D61F50">
                <w:rPr>
                  <w:rStyle w:val="Hyperlink"/>
                  <w:rFonts w:ascii="Twinkl Cursive Looped" w:hAnsi="Twinkl Cursive Looped"/>
                  <w:bCs/>
                  <w:sz w:val="18"/>
                  <w:szCs w:val="18"/>
                </w:rPr>
                <w:t>https://classroom.thenational.academy/lessons/to-draw-and-label-settings-68vp8c</w:t>
              </w:r>
            </w:hyperlink>
          </w:p>
          <w:p w14:paraId="27FA2CFD" w14:textId="77777777" w:rsidR="00230BB9" w:rsidRPr="00D61F50" w:rsidRDefault="00230BB9" w:rsidP="00247EDB">
            <w:pPr>
              <w:rPr>
                <w:rFonts w:ascii="Twinkl Cursive Looped" w:hAnsi="Twinkl Cursive Looped"/>
                <w:bCs/>
                <w:sz w:val="18"/>
                <w:szCs w:val="18"/>
              </w:rPr>
            </w:pPr>
          </w:p>
          <w:p w14:paraId="0075E7F4" w14:textId="77777777" w:rsidR="00230BB9" w:rsidRDefault="00230BB9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</w:p>
          <w:p w14:paraId="58C44805" w14:textId="64E52587" w:rsidR="00247EDB" w:rsidRDefault="0096205D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96205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Activity</w:t>
            </w:r>
          </w:p>
          <w:p w14:paraId="5C2ADED1" w14:textId="42B1B299" w:rsidR="00230BB9" w:rsidRPr="00230BB9" w:rsidRDefault="00230BB9" w:rsidP="00247EDB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  <w:r w:rsidRPr="00230BB9">
              <w:rPr>
                <w:rFonts w:ascii="Twinkl Cursive Looped Thin" w:hAnsi="Twinkl Cursive Looped Thin"/>
                <w:bCs/>
                <w:sz w:val="18"/>
                <w:szCs w:val="18"/>
              </w:rPr>
              <w:t>Drawing story settings and labelling</w:t>
            </w:r>
          </w:p>
          <w:p w14:paraId="2C1FECA4" w14:textId="77777777" w:rsidR="00E32BDF" w:rsidRPr="00230BB9" w:rsidRDefault="00E32BDF" w:rsidP="008A634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5E1B7B3" w14:textId="3F4AF187" w:rsidR="00247EDB" w:rsidRPr="0073424C" w:rsidRDefault="00247EDB" w:rsidP="008F7485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D486BE2" w14:textId="21099170" w:rsidR="00B92EA6" w:rsidRDefault="00B92EA6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Mathematics </w:t>
            </w:r>
            <w:r w:rsidR="00247EDB" w:rsidRPr="00516A0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02F8BEF5" w14:textId="2FBD53E6" w:rsidR="00247EDB" w:rsidRPr="00516A00" w:rsidRDefault="00247EDB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516A0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Number focus</w:t>
            </w:r>
          </w:p>
          <w:p w14:paraId="52F22D36" w14:textId="77777777" w:rsidR="00B92EA6" w:rsidRDefault="00B92EA6" w:rsidP="00707F3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</w:p>
          <w:p w14:paraId="1C0789FC" w14:textId="5270F84B" w:rsidR="00B92EA6" w:rsidRDefault="00247EDB" w:rsidP="00707F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6965B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Reception</w:t>
            </w:r>
            <w:r w:rsidRPr="006965BC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="00707F32" w:rsidRPr="006965BC">
              <w:rPr>
                <w:rFonts w:ascii="Twinkl Cursive Looped Thin" w:hAnsi="Twinkl Cursive Looped Thin"/>
                <w:sz w:val="18"/>
                <w:szCs w:val="18"/>
              </w:rPr>
              <w:t>–</w:t>
            </w:r>
          </w:p>
          <w:p w14:paraId="222A263D" w14:textId="0EBDA249" w:rsidR="00707F32" w:rsidRPr="00B92EA6" w:rsidRDefault="00B92EA6" w:rsidP="00707F32">
            <w:pPr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 xml:space="preserve">Our Learning Objective is: </w:t>
            </w:r>
            <w:r w:rsidR="00707F32" w:rsidRPr="00B92EA6"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>Finding 1 less</w:t>
            </w:r>
          </w:p>
          <w:p w14:paraId="4609A988" w14:textId="77777777" w:rsidR="00707F32" w:rsidRDefault="00737FC9" w:rsidP="00707F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24" w:history="1">
              <w:r w:rsidR="00707F32" w:rsidRPr="005B6621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https://classroom.thenational.academy/lessons/exploring-one-less-within-10-cgtk0c</w:t>
              </w:r>
            </w:hyperlink>
          </w:p>
          <w:p w14:paraId="523DE28E" w14:textId="7BB9A929" w:rsidR="00230BB9" w:rsidRDefault="00230BB9" w:rsidP="00707F32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</w:p>
          <w:p w14:paraId="25A582BC" w14:textId="77777777" w:rsidR="00B92EA6" w:rsidRDefault="00247EDB" w:rsidP="00D61F50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6965B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Year 1</w:t>
            </w:r>
            <w:r w:rsidRPr="006965BC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  <w:p w14:paraId="65C4692F" w14:textId="67CE12F0" w:rsidR="008A6342" w:rsidRPr="00B92EA6" w:rsidRDefault="00B92EA6" w:rsidP="00D61F50">
            <w:pPr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>Our Lear</w:t>
            </w:r>
            <w:r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>n</w:t>
            </w:r>
            <w:r w:rsidRPr="00B92EA6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 xml:space="preserve">ing Objective is to explore the </w:t>
            </w:r>
            <w:r w:rsidR="00D61F50" w:rsidRPr="00B92EA6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 xml:space="preserve">Number bonds to 9 and </w:t>
            </w:r>
            <w:proofErr w:type="gramStart"/>
            <w:r w:rsidR="00D61F50" w:rsidRPr="00B92EA6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>10</w:t>
            </w:r>
            <w:proofErr w:type="gramEnd"/>
          </w:p>
          <w:p w14:paraId="7F3EADBC" w14:textId="7805E482" w:rsidR="00D61F50" w:rsidRDefault="00737FC9" w:rsidP="00D61F50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25" w:history="1">
              <w:r w:rsidR="00D61F50" w:rsidRPr="005B6621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https://classroom.thenational.academy/lessons/recognising-number-bonds-to-nine-and-ten-c8v3ec</w:t>
              </w:r>
            </w:hyperlink>
          </w:p>
          <w:p w14:paraId="510AA328" w14:textId="77777777" w:rsidR="00D61F50" w:rsidRDefault="00D61F50" w:rsidP="00D61F50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159D864E" w14:textId="77777777" w:rsidR="009049E8" w:rsidRDefault="00247EDB" w:rsidP="00D61F50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6965B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Year 1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Pr="0070054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challenge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–</w:t>
            </w:r>
          </w:p>
          <w:p w14:paraId="3E81D00A" w14:textId="4AB26988" w:rsidR="00D61F50" w:rsidRPr="00B92EA6" w:rsidRDefault="00B92EA6" w:rsidP="00D61F50">
            <w:pPr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 xml:space="preserve">Our Learning Objective </w:t>
            </w:r>
            <w:proofErr w:type="gramStart"/>
            <w:r w:rsidRPr="00B92EA6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>is  to</w:t>
            </w:r>
            <w:proofErr w:type="gramEnd"/>
            <w:r w:rsidR="00D61F50" w:rsidRPr="00B92EA6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 xml:space="preserve"> understand even and odd numbers</w:t>
            </w:r>
          </w:p>
          <w:p w14:paraId="4499E375" w14:textId="3DE1CB69" w:rsidR="00D61F50" w:rsidRDefault="00737FC9" w:rsidP="00D61F50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26" w:history="1">
              <w:r w:rsidR="00D61F50" w:rsidRPr="005B6621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https://classroom.thenational.academy/lessons/to-understand-even-and-odd-as-fair-and-unfair-numbers-6ru3er</w:t>
              </w:r>
            </w:hyperlink>
          </w:p>
          <w:p w14:paraId="3BCB0E35" w14:textId="30122ECB" w:rsidR="00D61F50" w:rsidRPr="0029100E" w:rsidRDefault="00D61F50" w:rsidP="00D61F50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E510DA" w14:textId="77777777" w:rsidR="00247EDB" w:rsidRDefault="00247EDB" w:rsidP="00247EDB">
            <w:r w:rsidRPr="00B757DF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Literacy 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–  </w:t>
            </w:r>
            <w:r>
              <w:t xml:space="preserve"> </w:t>
            </w:r>
          </w:p>
          <w:p w14:paraId="3939B9B4" w14:textId="4DA96FEF" w:rsidR="00247EDB" w:rsidRDefault="00B92EA6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Our text is </w:t>
            </w:r>
            <w:r w:rsidR="00247EDB" w:rsidRPr="00B757DF">
              <w:rPr>
                <w:rFonts w:ascii="Twinkl Cursive Looped Thin" w:hAnsi="Twinkl Cursive Looped Thin"/>
                <w:sz w:val="18"/>
                <w:szCs w:val="18"/>
              </w:rPr>
              <w:t>Goldilocks</w:t>
            </w:r>
            <w:r w:rsidR="00247EDB" w:rsidRPr="00960FDA">
              <w:rPr>
                <w:rFonts w:ascii="Twinkl Cursive Looped Thin" w:hAnsi="Twinkl Cursive Looped Thin"/>
                <w:sz w:val="18"/>
                <w:szCs w:val="18"/>
              </w:rPr>
              <w:t xml:space="preserve"> and the Three Bears</w:t>
            </w:r>
          </w:p>
          <w:p w14:paraId="31D1D1BB" w14:textId="44FC3970" w:rsidR="00007DC9" w:rsidRDefault="00247EDB" w:rsidP="008A634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70054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Reception and Year 1 </w:t>
            </w:r>
          </w:p>
          <w:p w14:paraId="797B11E3" w14:textId="21758CB5" w:rsidR="00230BB9" w:rsidRPr="00B92EA6" w:rsidRDefault="00B92EA6" w:rsidP="008A6342">
            <w:pPr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Our Learning Objective is: </w:t>
            </w:r>
            <w:r w:rsidR="00230BB9"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To write sentences describing settings in the </w:t>
            </w:r>
            <w:proofErr w:type="gramStart"/>
            <w:r w:rsidR="00230BB9"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>story</w:t>
            </w:r>
            <w:proofErr w:type="gramEnd"/>
          </w:p>
          <w:p w14:paraId="52CB26B5" w14:textId="16B7F8A4" w:rsidR="00E32BDF" w:rsidRPr="00230BB9" w:rsidRDefault="00230BB9" w:rsidP="008A6342">
            <w:pPr>
              <w:rPr>
                <w:rFonts w:ascii="Twinkl Cursive Looped Thin" w:hAnsi="Twinkl Cursive Looped Thin"/>
                <w:color w:val="0563C1" w:themeColor="hyperlink"/>
                <w:sz w:val="18"/>
                <w:szCs w:val="18"/>
                <w:u w:val="single"/>
              </w:rPr>
            </w:pPr>
            <w:r w:rsidRPr="00230BB9">
              <w:rPr>
                <w:rStyle w:val="Hyperlink"/>
                <w:rFonts w:ascii="Twinkl Cursive Looped Thin" w:hAnsi="Twinkl Cursive Looped Thin"/>
                <w:sz w:val="18"/>
                <w:szCs w:val="18"/>
              </w:rPr>
              <w:t>https://classroom.thenational.academy/lessons/to-write-sentences-describing-settings-in-the-story-6gwkce</w:t>
            </w:r>
          </w:p>
          <w:p w14:paraId="2D08465F" w14:textId="77777777" w:rsidR="00A34567" w:rsidRPr="00E32BDF" w:rsidRDefault="00A34567" w:rsidP="008A6342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</w:p>
          <w:p w14:paraId="2BFF3DF6" w14:textId="5D21BF45" w:rsidR="008A6342" w:rsidRDefault="00230BB9" w:rsidP="008A634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230BB9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Activity</w:t>
            </w:r>
          </w:p>
          <w:p w14:paraId="72B3933A" w14:textId="7FF88054" w:rsidR="00230BB9" w:rsidRPr="00230BB9" w:rsidRDefault="00230BB9" w:rsidP="008A6342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  <w:r w:rsidRPr="00230BB9">
              <w:rPr>
                <w:rFonts w:ascii="Twinkl Cursive Looped Thin" w:hAnsi="Twinkl Cursive Looped Thin"/>
                <w:bCs/>
                <w:sz w:val="18"/>
                <w:szCs w:val="18"/>
              </w:rPr>
              <w:t xml:space="preserve">Writing sentences to describe a </w:t>
            </w:r>
            <w:proofErr w:type="gramStart"/>
            <w:r w:rsidRPr="00230BB9">
              <w:rPr>
                <w:rFonts w:ascii="Twinkl Cursive Looped Thin" w:hAnsi="Twinkl Cursive Looped Thin"/>
                <w:bCs/>
                <w:sz w:val="18"/>
                <w:szCs w:val="18"/>
              </w:rPr>
              <w:t>setting</w:t>
            </w:r>
            <w:proofErr w:type="gramEnd"/>
            <w:r w:rsidRPr="00230BB9">
              <w:rPr>
                <w:rFonts w:ascii="Twinkl Cursive Looped Thin" w:hAnsi="Twinkl Cursive Looped Thin"/>
                <w:bCs/>
                <w:sz w:val="18"/>
                <w:szCs w:val="18"/>
              </w:rPr>
              <w:t xml:space="preserve"> </w:t>
            </w:r>
          </w:p>
          <w:p w14:paraId="5B910121" w14:textId="77777777" w:rsidR="00230BB9" w:rsidRPr="00230BB9" w:rsidRDefault="00230BB9" w:rsidP="008A634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</w:p>
          <w:p w14:paraId="7A1DC9E0" w14:textId="54A023D4" w:rsidR="008A6342" w:rsidRPr="0029100E" w:rsidRDefault="008A6342" w:rsidP="008A634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522BD89" w14:textId="364F6A89" w:rsidR="00B92EA6" w:rsidRDefault="00B92EA6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Mathematics </w:t>
            </w:r>
          </w:p>
          <w:p w14:paraId="63D69F91" w14:textId="071D2BB7" w:rsidR="00247EDB" w:rsidRPr="00516A00" w:rsidRDefault="00247EDB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516A0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Number focus </w:t>
            </w:r>
          </w:p>
          <w:p w14:paraId="7796B117" w14:textId="12458DE5" w:rsidR="00B92EA6" w:rsidRDefault="00247EDB" w:rsidP="00707F3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96205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Reception </w:t>
            </w:r>
            <w:r w:rsidR="00B92EA6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09CC63E7" w14:textId="1FB6CBB5" w:rsidR="00230BB9" w:rsidRPr="00B92EA6" w:rsidRDefault="00B92EA6" w:rsidP="00707F32">
            <w:pPr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>Our Lear</w:t>
            </w:r>
            <w:r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>n</w:t>
            </w:r>
            <w:r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ing Objective is to Order numbers within </w:t>
            </w:r>
            <w:proofErr w:type="gramStart"/>
            <w:r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>10</w:t>
            </w:r>
            <w:proofErr w:type="gramEnd"/>
          </w:p>
          <w:p w14:paraId="424B0500" w14:textId="36F2D100" w:rsidR="00B92EA6" w:rsidRDefault="00737FC9" w:rsidP="00707F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27" w:history="1">
              <w:r w:rsidR="00B92EA6" w:rsidRPr="00750346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https://classroom.thenational.academy/lessons/placing-numbers-within-ten-in-order-chgk8d</w:t>
              </w:r>
            </w:hyperlink>
          </w:p>
          <w:p w14:paraId="03E471E9" w14:textId="77777777" w:rsidR="00B92EA6" w:rsidRDefault="00B92EA6" w:rsidP="00707F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3EFACCA2" w14:textId="77777777" w:rsidR="00230BB9" w:rsidRDefault="00230BB9" w:rsidP="00230BB9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1CAC08A" w14:textId="77777777" w:rsidR="008A6342" w:rsidRDefault="008A6342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1F66D6CA" w14:textId="77777777" w:rsidR="006A4F31" w:rsidRDefault="006A4F31" w:rsidP="00D61F50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</w:p>
          <w:p w14:paraId="1EB78BD3" w14:textId="77777777" w:rsidR="00B92EA6" w:rsidRDefault="00247EDB" w:rsidP="00D61F50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6965B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Year 1</w:t>
            </w:r>
          </w:p>
          <w:p w14:paraId="6F42C29B" w14:textId="256D4A34" w:rsidR="00D61F50" w:rsidRPr="00B92EA6" w:rsidRDefault="00B92EA6" w:rsidP="00D61F50">
            <w:pPr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 xml:space="preserve">Our Learning Objective is to find the </w:t>
            </w:r>
            <w:r w:rsidR="00A15EDE" w:rsidRPr="00B92EA6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 xml:space="preserve">double of a number up to </w:t>
            </w:r>
            <w:proofErr w:type="gramStart"/>
            <w:r w:rsidR="00A15EDE" w:rsidRPr="00B92EA6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>5</w:t>
            </w:r>
            <w:proofErr w:type="gramEnd"/>
            <w:r w:rsidR="00A15EDE" w:rsidRPr="00B92EA6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 xml:space="preserve"> </w:t>
            </w:r>
          </w:p>
          <w:p w14:paraId="3C7B3689" w14:textId="0BBC39CB" w:rsidR="00A15EDE" w:rsidRDefault="00737FC9" w:rsidP="00D61F50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28" w:history="1">
              <w:r w:rsidR="00A15EDE" w:rsidRPr="005B6621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https://classroom.thenational.academy/lessons/finding-double-of-a-number-up-to-five-70vkad</w:t>
              </w:r>
            </w:hyperlink>
          </w:p>
          <w:p w14:paraId="36821FF2" w14:textId="77777777" w:rsidR="009049E8" w:rsidRDefault="009049E8" w:rsidP="009049E8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231E4AA" w14:textId="1FD4D1F0" w:rsidR="009049E8" w:rsidRDefault="00247EDB" w:rsidP="00D61F50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6965B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Year 1 </w:t>
            </w:r>
            <w:r w:rsidR="00B92EA6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challenge </w:t>
            </w:r>
          </w:p>
          <w:p w14:paraId="4286A48D" w14:textId="309546D5" w:rsidR="00B92EA6" w:rsidRPr="00B92EA6" w:rsidRDefault="00B92EA6" w:rsidP="00D61F50">
            <w:pPr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 xml:space="preserve">Our Learning Objective is to </w:t>
            </w:r>
          </w:p>
          <w:p w14:paraId="27E832F1" w14:textId="1E0682C1" w:rsidR="003B03CB" w:rsidRPr="00B92EA6" w:rsidRDefault="00B92EA6" w:rsidP="00D61F50">
            <w:pPr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>c</w:t>
            </w:r>
            <w:r w:rsidR="003B03CB" w:rsidRPr="00B92EA6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 xml:space="preserve">onsolidating </w:t>
            </w:r>
            <w:r w:rsidRPr="00B92EA6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>our l</w:t>
            </w:r>
            <w:r w:rsidR="003B03CB" w:rsidRPr="00B92EA6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>earning</w:t>
            </w:r>
          </w:p>
          <w:p w14:paraId="3BB46DFE" w14:textId="56E871EC" w:rsidR="00274B26" w:rsidRPr="0029100E" w:rsidRDefault="00737FC9" w:rsidP="00B92EA6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29" w:history="1">
              <w:r w:rsidR="003B03CB" w:rsidRPr="005B6621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https://classroom.thenational.academy/lessons/to-consolidate-learning-crt3jd</w:t>
              </w:r>
            </w:hyperlink>
          </w:p>
        </w:tc>
        <w:tc>
          <w:tcPr>
            <w:tcW w:w="2551" w:type="dxa"/>
          </w:tcPr>
          <w:p w14:paraId="2FF1C25E" w14:textId="5160CC38" w:rsidR="00247EDB" w:rsidRDefault="00247EDB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C6709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Mathematics </w:t>
            </w:r>
          </w:p>
          <w:p w14:paraId="09876354" w14:textId="3C673E8C" w:rsidR="00B241BB" w:rsidRDefault="00B241BB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Reception</w:t>
            </w:r>
          </w:p>
          <w:p w14:paraId="274480DD" w14:textId="77777777" w:rsidR="009428F0" w:rsidRPr="009428F0" w:rsidRDefault="009428F0" w:rsidP="009428F0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sz w:val="18"/>
                <w:szCs w:val="18"/>
              </w:rPr>
              <w:t xml:space="preserve">Mathematics </w:t>
            </w:r>
          </w:p>
          <w:p w14:paraId="0A10567C" w14:textId="77777777" w:rsidR="009428F0" w:rsidRPr="009428F0" w:rsidRDefault="009428F0" w:rsidP="009428F0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sz w:val="18"/>
                <w:szCs w:val="18"/>
              </w:rPr>
              <w:t>Measuring Mass/Weight</w:t>
            </w:r>
          </w:p>
          <w:p w14:paraId="2FD28F5E" w14:textId="17FCABBA" w:rsidR="009428F0" w:rsidRDefault="009428F0" w:rsidP="009428F0">
            <w:pPr>
              <w:rPr>
                <w:rFonts w:ascii="Twinkl Cursive Looped Thin" w:hAnsi="Twinkl Cursive Looped Thin"/>
                <w:b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b/>
                <w:sz w:val="18"/>
                <w:szCs w:val="18"/>
              </w:rPr>
              <w:t>Reception</w:t>
            </w:r>
          </w:p>
          <w:p w14:paraId="3BD2C517" w14:textId="127C17F5" w:rsidR="009428F0" w:rsidRPr="009428F0" w:rsidRDefault="009428F0" w:rsidP="009428F0">
            <w:pPr>
              <w:rPr>
                <w:rFonts w:ascii="Twinkl Cursive Looped Thin" w:hAnsi="Twinkl Cursive Looped Thin"/>
                <w:color w:val="00B050"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 xml:space="preserve">Our </w:t>
            </w:r>
            <w:proofErr w:type="spellStart"/>
            <w:r w:rsidRPr="009428F0"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>Learnng</w:t>
            </w:r>
            <w:proofErr w:type="spellEnd"/>
            <w:r w:rsidRPr="009428F0">
              <w:rPr>
                <w:rFonts w:ascii="Twinkl Cursive Looped Thin" w:hAnsi="Twinkl Cursive Looped Thin"/>
                <w:b/>
                <w:color w:val="00B050"/>
                <w:sz w:val="18"/>
                <w:szCs w:val="18"/>
              </w:rPr>
              <w:t xml:space="preserve"> Objective is to use the </w:t>
            </w:r>
            <w:r w:rsidRPr="009428F0">
              <w:rPr>
                <w:rFonts w:ascii="Twinkl Cursive Looped Thin" w:hAnsi="Twinkl Cursive Looped Thin"/>
                <w:color w:val="00B050"/>
                <w:sz w:val="18"/>
                <w:szCs w:val="18"/>
              </w:rPr>
              <w:t xml:space="preserve">language of heavier and lighter. Find objects that weigh the </w:t>
            </w:r>
            <w:proofErr w:type="gramStart"/>
            <w:r w:rsidRPr="009428F0">
              <w:rPr>
                <w:rFonts w:ascii="Twinkl Cursive Looped Thin" w:hAnsi="Twinkl Cursive Looped Thin"/>
                <w:color w:val="00B050"/>
                <w:sz w:val="18"/>
                <w:szCs w:val="18"/>
              </w:rPr>
              <w:t>same</w:t>
            </w:r>
            <w:proofErr w:type="gramEnd"/>
          </w:p>
          <w:p w14:paraId="1FDFE92F" w14:textId="77777777" w:rsidR="009428F0" w:rsidRPr="009428F0" w:rsidRDefault="009428F0" w:rsidP="009428F0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sz w:val="18"/>
                <w:szCs w:val="18"/>
              </w:rPr>
              <w:t>https://classroom.thenational.academy/lessons/comparing-the-weights-of-objects-and-using-language-about-weight-crt3cc?activity=video&amp;step=1</w:t>
            </w:r>
          </w:p>
          <w:p w14:paraId="6C018424" w14:textId="77777777" w:rsidR="009428F0" w:rsidRPr="009428F0" w:rsidRDefault="009428F0" w:rsidP="009428F0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113751A4" w14:textId="77777777" w:rsidR="009428F0" w:rsidRPr="009428F0" w:rsidRDefault="009428F0" w:rsidP="009428F0">
            <w:pPr>
              <w:rPr>
                <w:rFonts w:ascii="Twinkl Cursive Looped Thin" w:hAnsi="Twinkl Cursive Looped Thin"/>
                <w:b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b/>
                <w:sz w:val="18"/>
                <w:szCs w:val="18"/>
              </w:rPr>
              <w:t>Year 1</w:t>
            </w:r>
          </w:p>
          <w:p w14:paraId="1243BE19" w14:textId="7C60A4E7" w:rsidR="009428F0" w:rsidRPr="009428F0" w:rsidRDefault="009428F0" w:rsidP="009428F0">
            <w:pPr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 xml:space="preserve">Our Learning Objective is to measure mass using </w:t>
            </w:r>
            <w:proofErr w:type="spellStart"/>
            <w:proofErr w:type="gramStart"/>
            <w:r w:rsidRPr="009428F0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>non standard</w:t>
            </w:r>
            <w:proofErr w:type="spellEnd"/>
            <w:proofErr w:type="gramEnd"/>
            <w:r w:rsidRPr="009428F0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 xml:space="preserve"> units</w:t>
            </w:r>
          </w:p>
          <w:p w14:paraId="64353165" w14:textId="4BE07D6D" w:rsidR="00B241BB" w:rsidRDefault="009428F0" w:rsidP="009428F0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sz w:val="18"/>
                <w:szCs w:val="18"/>
              </w:rPr>
              <w:t>https://classroom.thenational.academy/lessons/to-compare-masses-using-non-standard-units-crwker</w:t>
            </w:r>
          </w:p>
          <w:p w14:paraId="7509CEB6" w14:textId="5FA6AB0B" w:rsidR="00247EDB" w:rsidRPr="0029100E" w:rsidRDefault="00247EDB" w:rsidP="00A15EDE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AC056D" w14:paraId="19D487C2" w14:textId="77777777" w:rsidTr="00A76197">
        <w:trPr>
          <w:trHeight w:val="242"/>
        </w:trPr>
        <w:tc>
          <w:tcPr>
            <w:tcW w:w="14879" w:type="dxa"/>
            <w:gridSpan w:val="6"/>
          </w:tcPr>
          <w:p w14:paraId="6E8906BE" w14:textId="0866C37A" w:rsidR="00AC056D" w:rsidRPr="00A76197" w:rsidRDefault="00AC056D" w:rsidP="0096205D">
            <w:pPr>
              <w:jc w:val="center"/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</w:pPr>
            <w:r w:rsidRPr="00AC056D">
              <w:rPr>
                <w:rFonts w:ascii="Twinkl Cursive Looped Thin" w:hAnsi="Twinkl Cursive Looped Thin"/>
                <w:b/>
                <w:bCs/>
                <w:sz w:val="32"/>
                <w:szCs w:val="32"/>
              </w:rPr>
              <w:t>11:15 – 12:00 – Free Play</w:t>
            </w:r>
          </w:p>
        </w:tc>
      </w:tr>
      <w:tr w:rsidR="0096205D" w14:paraId="7BF55717" w14:textId="77777777" w:rsidTr="00A76197">
        <w:trPr>
          <w:trHeight w:val="242"/>
        </w:trPr>
        <w:tc>
          <w:tcPr>
            <w:tcW w:w="14879" w:type="dxa"/>
            <w:gridSpan w:val="6"/>
          </w:tcPr>
          <w:p w14:paraId="55280930" w14:textId="09EA5F10" w:rsidR="0096205D" w:rsidRPr="00A76197" w:rsidRDefault="00A76197" w:rsidP="0096205D">
            <w:pPr>
              <w:jc w:val="center"/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</w:pPr>
            <w:r w:rsidRPr="00A76197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 xml:space="preserve">Well done for working so hard </w:t>
            </w:r>
            <w:r w:rsidR="00AC056D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 xml:space="preserve">this morning </w:t>
            </w:r>
            <w:r w:rsidRPr="00A76197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 xml:space="preserve">everyone! Now </w:t>
            </w:r>
            <w:proofErr w:type="gramStart"/>
            <w:r w:rsidRPr="00A76197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>it</w:t>
            </w:r>
            <w:r w:rsidR="00AC056D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>’</w:t>
            </w:r>
            <w:r w:rsidRPr="00A76197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>s</w:t>
            </w:r>
            <w:proofErr w:type="gramEnd"/>
            <w:r w:rsidRPr="00A76197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 xml:space="preserve"> time for lunc</w:t>
            </w:r>
            <w:r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>h</w:t>
            </w:r>
            <w:r w:rsidRPr="00A76197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 xml:space="preserve"> and </w:t>
            </w:r>
            <w:r w:rsidR="0096205D" w:rsidRPr="00A76197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 xml:space="preserve">a </w:t>
            </w:r>
            <w:r w:rsidRPr="00A76197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 xml:space="preserve">little </w:t>
            </w:r>
            <w:r w:rsidR="0096205D" w:rsidRPr="00A76197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>play</w:t>
            </w:r>
            <w:r w:rsidR="00AC056D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 xml:space="preserve"> outside</w:t>
            </w:r>
            <w:r w:rsidR="0096205D" w:rsidRPr="00A76197">
              <w:rPr>
                <w:rFonts w:ascii="Twinkl Cursive Looped Thin" w:hAnsi="Twinkl Cursive Looped Thin"/>
                <w:b/>
                <w:bCs/>
                <w:color w:val="00FF00"/>
                <w:sz w:val="32"/>
                <w:szCs w:val="32"/>
              </w:rPr>
              <w:t>!</w:t>
            </w:r>
          </w:p>
        </w:tc>
      </w:tr>
      <w:tr w:rsidR="00247EDB" w14:paraId="21CCEF54" w14:textId="77777777" w:rsidTr="00A15EDE">
        <w:trPr>
          <w:trHeight w:val="788"/>
        </w:trPr>
        <w:tc>
          <w:tcPr>
            <w:tcW w:w="562" w:type="dxa"/>
            <w:vMerge w:val="restart"/>
          </w:tcPr>
          <w:p w14:paraId="20AF54E6" w14:textId="77777777" w:rsidR="00247EDB" w:rsidRPr="00471A0F" w:rsidRDefault="00247EDB" w:rsidP="00247EDB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>1:15</w:t>
            </w:r>
            <w: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 xml:space="preserve"> – 2:00</w:t>
            </w:r>
          </w:p>
          <w:p w14:paraId="0CED782F" w14:textId="32F94581" w:rsidR="00247EDB" w:rsidRPr="00471A0F" w:rsidRDefault="00247EDB" w:rsidP="00247EDB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  <w:r w:rsidRPr="00471A0F"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79130145" w14:textId="10966F75" w:rsidR="00A15EDE" w:rsidRDefault="00247EDB" w:rsidP="0039622A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B757DF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PE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–</w:t>
            </w:r>
            <w:r w:rsidR="0039622A">
              <w:rPr>
                <w:rFonts w:ascii="Twinkl Cursive Looped Thin" w:hAnsi="Twinkl Cursive Looped Thin"/>
                <w:sz w:val="18"/>
                <w:szCs w:val="18"/>
              </w:rPr>
              <w:t xml:space="preserve"> PE at home /Mr White</w:t>
            </w:r>
          </w:p>
          <w:p w14:paraId="2F7950C1" w14:textId="1D1AF68A" w:rsidR="0039622A" w:rsidRDefault="00737FC9" w:rsidP="0039622A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30" w:history="1">
              <w:r w:rsidR="0039622A" w:rsidRPr="00750346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https://www.youtube.com/watch?v=KVQsfQ1Ewfo</w:t>
              </w:r>
            </w:hyperlink>
          </w:p>
          <w:p w14:paraId="5B55E9F4" w14:textId="77777777" w:rsidR="0039622A" w:rsidRDefault="0039622A" w:rsidP="0039622A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4EBD8D2" w14:textId="77777777" w:rsidR="00A15EDE" w:rsidRDefault="00A15EDE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70C6DEC2" w14:textId="46A6A551" w:rsidR="00A76197" w:rsidRDefault="00A76197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or with a grown up you could go for a bike ride, a </w:t>
            </w:r>
            <w:proofErr w:type="spellStart"/>
            <w:proofErr w:type="gramStart"/>
            <w:r>
              <w:rPr>
                <w:rFonts w:ascii="Twinkl Cursive Looped Thin" w:hAnsi="Twinkl Cursive Looped Thin"/>
                <w:sz w:val="18"/>
                <w:szCs w:val="18"/>
              </w:rPr>
              <w:t>scoot</w:t>
            </w:r>
            <w:r w:rsidR="00A34567">
              <w:rPr>
                <w:rFonts w:ascii="Twinkl Cursive Looped Thin" w:hAnsi="Twinkl Cursive Looped Thin"/>
                <w:sz w:val="18"/>
                <w:szCs w:val="18"/>
              </w:rPr>
              <w:t>,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>,</w:t>
            </w:r>
            <w:proofErr w:type="gramEnd"/>
            <w:r w:rsidR="00A34567">
              <w:rPr>
                <w:rFonts w:ascii="Twinkl Cursive Looped Thin" w:hAnsi="Twinkl Cursive Looped Thin"/>
                <w:sz w:val="18"/>
                <w:szCs w:val="18"/>
              </w:rPr>
              <w:t>go</w:t>
            </w:r>
            <w:proofErr w:type="spellEnd"/>
            <w:r w:rsidR="00A34567">
              <w:rPr>
                <w:rFonts w:ascii="Twinkl Cursive Looped Thin" w:hAnsi="Twinkl Cursive Looped Thin"/>
                <w:sz w:val="18"/>
                <w:szCs w:val="18"/>
              </w:rPr>
              <w:t xml:space="preserve"> for a jog or a lovely long walk. 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The main thing is to exercise so that you raise your heart rate. </w:t>
            </w:r>
          </w:p>
          <w:p w14:paraId="070F70FE" w14:textId="766E7791" w:rsidR="00247EDB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  <w:p w14:paraId="762DBE98" w14:textId="3F930ABB" w:rsidR="00247EDB" w:rsidRDefault="00247EDB" w:rsidP="00247EDB">
            <w:r>
              <w:t xml:space="preserve"> </w:t>
            </w:r>
          </w:p>
          <w:p w14:paraId="6198595B" w14:textId="77777777" w:rsidR="00247EDB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2CA8E2AF" w14:textId="77777777" w:rsidR="00247EDB" w:rsidRPr="0029100E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254AE65" w14:textId="51343BCD" w:rsidR="0096205D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B757DF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lastRenderedPageBreak/>
              <w:t>Reading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="0096205D">
              <w:rPr>
                <w:rFonts w:ascii="Twinkl Cursive Looped Thin" w:hAnsi="Twinkl Cursive Looped Thin"/>
                <w:sz w:val="18"/>
                <w:szCs w:val="18"/>
              </w:rPr>
              <w:t>–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  <w:p w14:paraId="2C6589AC" w14:textId="692E35C4" w:rsidR="0096205D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Tricky words practise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– reading and spelling</w:t>
            </w:r>
            <w:r w:rsidR="00007DC9">
              <w:rPr>
                <w:rFonts w:ascii="Twinkl Cursive Looped Thin" w:hAnsi="Twinkl Cursive Looped Thin"/>
                <w:sz w:val="18"/>
                <w:szCs w:val="18"/>
              </w:rPr>
              <w:t xml:space="preserve"> them.  You could use magnetic letters and spell words on the fridge or your letter cards. 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  <w:p w14:paraId="44CD3283" w14:textId="7DD389FE" w:rsidR="0096205D" w:rsidRPr="0029100E" w:rsidRDefault="00247EDB" w:rsidP="00007DC9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Letters and their sounds practice</w:t>
            </w:r>
          </w:p>
        </w:tc>
        <w:tc>
          <w:tcPr>
            <w:tcW w:w="2835" w:type="dxa"/>
          </w:tcPr>
          <w:p w14:paraId="2DDF7797" w14:textId="77777777" w:rsidR="00247EDB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B757DF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Reading</w:t>
            </w:r>
            <w:r w:rsidRPr="00B430AD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  <w:p w14:paraId="64667812" w14:textId="77777777" w:rsidR="0096205D" w:rsidRPr="0096205D" w:rsidRDefault="0096205D" w:rsidP="0096205D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96205D">
              <w:rPr>
                <w:rFonts w:ascii="Twinkl Cursive Looped Thin" w:hAnsi="Twinkl Cursive Looped Thin"/>
                <w:sz w:val="18"/>
                <w:szCs w:val="18"/>
              </w:rPr>
              <w:t xml:space="preserve">Tricky words practise – reading and </w:t>
            </w:r>
            <w:proofErr w:type="gramStart"/>
            <w:r w:rsidRPr="0096205D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  <w:proofErr w:type="gramEnd"/>
            <w:r w:rsidRPr="0096205D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  <w:p w14:paraId="4A1928CC" w14:textId="77777777" w:rsidR="0096205D" w:rsidRPr="0096205D" w:rsidRDefault="0096205D" w:rsidP="0096205D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96205D">
              <w:rPr>
                <w:rFonts w:ascii="Twinkl Cursive Looped Thin" w:hAnsi="Twinkl Cursive Looped Thin"/>
                <w:sz w:val="18"/>
                <w:szCs w:val="18"/>
              </w:rPr>
              <w:t>Letters and their sounds practice</w:t>
            </w:r>
          </w:p>
          <w:p w14:paraId="39808A4E" w14:textId="423F0748" w:rsidR="0096205D" w:rsidRPr="0029100E" w:rsidRDefault="0096205D" w:rsidP="0096205D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96205D">
              <w:rPr>
                <w:rFonts w:ascii="Twinkl Cursive Looped Thin" w:hAnsi="Twinkl Cursive Looped Thin"/>
                <w:sz w:val="18"/>
                <w:szCs w:val="18"/>
              </w:rPr>
              <w:t>Using the letters to make words</w:t>
            </w:r>
          </w:p>
        </w:tc>
        <w:tc>
          <w:tcPr>
            <w:tcW w:w="2694" w:type="dxa"/>
            <w:vMerge w:val="restart"/>
          </w:tcPr>
          <w:p w14:paraId="11623562" w14:textId="734BDAC8" w:rsidR="00743832" w:rsidRDefault="00B241BB" w:rsidP="00A15EDE">
            <w:pPr>
              <w:rPr>
                <w:rFonts w:ascii="Twinkl Cursive Looped Thin" w:hAnsi="Twinkl Cursive Looped Thin"/>
                <w:sz w:val="16"/>
                <w:szCs w:val="16"/>
              </w:rPr>
            </w:pPr>
            <w:r w:rsidRPr="00B241BB">
              <w:rPr>
                <w:rFonts w:ascii="Twinkl Cursive Looped Thin" w:hAnsi="Twinkl Cursive Looped Thin"/>
                <w:b/>
                <w:sz w:val="16"/>
                <w:szCs w:val="16"/>
              </w:rPr>
              <w:t xml:space="preserve">PSHCE </w:t>
            </w:r>
          </w:p>
          <w:p w14:paraId="0AF853F0" w14:textId="77777777" w:rsidR="009428F0" w:rsidRPr="009428F0" w:rsidRDefault="009428F0" w:rsidP="009428F0">
            <w:pPr>
              <w:rPr>
                <w:rFonts w:ascii="Twinkl Cursive Looped Thin" w:hAnsi="Twinkl Cursive Looped Thin"/>
                <w:sz w:val="16"/>
                <w:szCs w:val="16"/>
              </w:rPr>
            </w:pPr>
            <w:r w:rsidRPr="009428F0">
              <w:rPr>
                <w:rFonts w:ascii="Twinkl Cursive Looped Thin" w:hAnsi="Twinkl Cursive Looped Thin"/>
                <w:sz w:val="16"/>
                <w:szCs w:val="16"/>
              </w:rPr>
              <w:t xml:space="preserve">PSHCE </w:t>
            </w:r>
          </w:p>
          <w:p w14:paraId="73B8D316" w14:textId="2803C7FE" w:rsidR="009428F0" w:rsidRDefault="00737FC9" w:rsidP="009428F0">
            <w:pPr>
              <w:rPr>
                <w:rFonts w:ascii="Twinkl Cursive Looped Thin" w:hAnsi="Twinkl Cursive Looped Thin"/>
                <w:sz w:val="16"/>
                <w:szCs w:val="16"/>
              </w:rPr>
            </w:pPr>
            <w:hyperlink r:id="rId31" w:history="1">
              <w:r w:rsidR="009428F0" w:rsidRPr="00750346">
                <w:rPr>
                  <w:rStyle w:val="Hyperlink"/>
                  <w:rFonts w:ascii="Twinkl Cursive Looped Thin" w:hAnsi="Twinkl Cursive Looped Thin"/>
                  <w:sz w:val="16"/>
                  <w:szCs w:val="16"/>
                </w:rPr>
                <w:t>https://classroom.thenational.academy/lessons/hidden-germs-cgrkce</w:t>
              </w:r>
            </w:hyperlink>
          </w:p>
          <w:p w14:paraId="42C9F0B4" w14:textId="77777777" w:rsidR="009428F0" w:rsidRPr="009428F0" w:rsidRDefault="009428F0" w:rsidP="009428F0">
            <w:pPr>
              <w:rPr>
                <w:rFonts w:ascii="Twinkl Cursive Looped Thin" w:hAnsi="Twinkl Cursive Looped Thin"/>
                <w:sz w:val="16"/>
                <w:szCs w:val="16"/>
              </w:rPr>
            </w:pPr>
          </w:p>
          <w:p w14:paraId="5D094663" w14:textId="3D57367F" w:rsidR="009428F0" w:rsidRPr="009428F0" w:rsidRDefault="009428F0" w:rsidP="009428F0">
            <w:pPr>
              <w:rPr>
                <w:rFonts w:ascii="Twinkl Cursive Looped Thin" w:hAnsi="Twinkl Cursive Looped Thin"/>
                <w:sz w:val="16"/>
                <w:szCs w:val="16"/>
              </w:rPr>
            </w:pPr>
            <w:r w:rsidRPr="009428F0">
              <w:rPr>
                <w:rFonts w:ascii="Twinkl Cursive Looped Thin" w:hAnsi="Twinkl Cursive Looped Thin"/>
                <w:b/>
                <w:sz w:val="16"/>
                <w:szCs w:val="16"/>
              </w:rPr>
              <w:t>R.E.</w:t>
            </w:r>
            <w:r w:rsidRPr="009428F0">
              <w:rPr>
                <w:rFonts w:ascii="Twinkl Cursive Looped Thin" w:hAnsi="Twinkl Cursive Looped Thin"/>
                <w:sz w:val="16"/>
                <w:szCs w:val="16"/>
              </w:rPr>
              <w:t xml:space="preserve"> Which Stories are special? </w:t>
            </w:r>
          </w:p>
          <w:p w14:paraId="47DE2ED1" w14:textId="77777777" w:rsidR="009428F0" w:rsidRPr="009428F0" w:rsidRDefault="009428F0" w:rsidP="009428F0">
            <w:pPr>
              <w:rPr>
                <w:rFonts w:ascii="Twinkl Cursive Looped Thin" w:hAnsi="Twinkl Cursive Looped Thin"/>
                <w:sz w:val="16"/>
                <w:szCs w:val="16"/>
              </w:rPr>
            </w:pPr>
            <w:r w:rsidRPr="009428F0">
              <w:rPr>
                <w:rFonts w:ascii="Twinkl Cursive Looped Thin" w:hAnsi="Twinkl Cursive Looped Thin"/>
                <w:sz w:val="16"/>
                <w:szCs w:val="16"/>
              </w:rPr>
              <w:t>This week we shall look at stories that are special to Christians. This is a story that Jesus told.</w:t>
            </w:r>
          </w:p>
          <w:p w14:paraId="31B6D328" w14:textId="77777777" w:rsidR="009428F0" w:rsidRPr="009428F0" w:rsidRDefault="009428F0" w:rsidP="009428F0">
            <w:pPr>
              <w:rPr>
                <w:rFonts w:ascii="Twinkl Cursive Looped Thin" w:hAnsi="Twinkl Cursive Looped Thin"/>
                <w:sz w:val="16"/>
                <w:szCs w:val="16"/>
              </w:rPr>
            </w:pPr>
            <w:r w:rsidRPr="009428F0">
              <w:rPr>
                <w:rFonts w:ascii="Twinkl Cursive Looped Thin" w:hAnsi="Twinkl Cursive Looped Thin"/>
                <w:sz w:val="16"/>
                <w:szCs w:val="16"/>
              </w:rPr>
              <w:t>https://www.bbc.co.uk/teach/class-clips-video/religious-studies-ks1-the-christian-story-of-the-good-samaritan-and-the-lost-sheep/zr7wxyc</w:t>
            </w:r>
          </w:p>
          <w:p w14:paraId="28B2DB16" w14:textId="55D272CA" w:rsidR="009428F0" w:rsidRPr="009428F0" w:rsidRDefault="009428F0" w:rsidP="009428F0">
            <w:pPr>
              <w:rPr>
                <w:rFonts w:ascii="Twinkl Cursive Looped Thin" w:hAnsi="Twinkl Cursive Looped Thin"/>
                <w:sz w:val="16"/>
                <w:szCs w:val="16"/>
              </w:rPr>
            </w:pPr>
            <w:r w:rsidRPr="009428F0">
              <w:rPr>
                <w:rFonts w:ascii="Twinkl Cursive Looped Thin" w:hAnsi="Twinkl Cursive Looped Thin"/>
                <w:sz w:val="16"/>
                <w:szCs w:val="16"/>
              </w:rPr>
              <w:lastRenderedPageBreak/>
              <w:t>This link has two stories the first “The Good Samaritan” is for this week. The second “The Lost Sheep” is for next week.</w:t>
            </w:r>
          </w:p>
          <w:p w14:paraId="708BACE3" w14:textId="77777777" w:rsidR="009428F0" w:rsidRPr="009428F0" w:rsidRDefault="009428F0" w:rsidP="009428F0">
            <w:pPr>
              <w:rPr>
                <w:rFonts w:ascii="Twinkl Cursive Looped Thin" w:hAnsi="Twinkl Cursive Looped Thin"/>
                <w:sz w:val="16"/>
                <w:szCs w:val="16"/>
              </w:rPr>
            </w:pPr>
          </w:p>
          <w:p w14:paraId="339A537F" w14:textId="3DFCDFAC" w:rsidR="00B241BB" w:rsidRDefault="00B241BB" w:rsidP="00B241BB">
            <w:pPr>
              <w:rPr>
                <w:rFonts w:ascii="Twinkl Cursive Looped Thin" w:hAnsi="Twinkl Cursive Looped Thin"/>
                <w:sz w:val="16"/>
                <w:szCs w:val="16"/>
              </w:rPr>
            </w:pPr>
          </w:p>
          <w:p w14:paraId="40E24C79" w14:textId="3280207B" w:rsidR="00B241BB" w:rsidRPr="00A76197" w:rsidRDefault="00B241BB" w:rsidP="00B241BB">
            <w:pPr>
              <w:rPr>
                <w:rFonts w:ascii="Twinkl Cursive Looped Thin" w:hAnsi="Twinkl Cursive Looped Thi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6E1B1B89" w14:textId="77777777" w:rsidR="00247EDB" w:rsidRPr="0096205D" w:rsidRDefault="00247EDB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96205D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lastRenderedPageBreak/>
              <w:t xml:space="preserve">Outdoor Learning </w:t>
            </w:r>
          </w:p>
          <w:p w14:paraId="0D7D2534" w14:textId="2C443103" w:rsidR="009428F0" w:rsidRPr="009428F0" w:rsidRDefault="009428F0" w:rsidP="009428F0">
            <w:pPr>
              <w:rPr>
                <w:rFonts w:ascii="Twinkl Cursive Looped Thin" w:hAnsi="Twinkl Cursive Looped Thin"/>
                <w:b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b/>
                <w:sz w:val="18"/>
                <w:szCs w:val="18"/>
              </w:rPr>
              <w:t>Reception</w:t>
            </w:r>
          </w:p>
          <w:p w14:paraId="1508F4FD" w14:textId="77777777" w:rsidR="009428F0" w:rsidRPr="009428F0" w:rsidRDefault="009428F0" w:rsidP="009428F0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sz w:val="18"/>
                <w:szCs w:val="18"/>
              </w:rPr>
              <w:t>Wrap up warm, go for a lovely walk and collect some natural objects. Can you order your objects from the lightest to the heaviest?</w:t>
            </w:r>
          </w:p>
          <w:p w14:paraId="13AB5120" w14:textId="77777777" w:rsidR="009428F0" w:rsidRPr="009428F0" w:rsidRDefault="009428F0" w:rsidP="009428F0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2E53E97B" w14:textId="77777777" w:rsidR="009428F0" w:rsidRPr="009428F0" w:rsidRDefault="009428F0" w:rsidP="009428F0">
            <w:pPr>
              <w:rPr>
                <w:rFonts w:ascii="Twinkl Cursive Looped Thin" w:hAnsi="Twinkl Cursive Looped Thin"/>
                <w:b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b/>
                <w:sz w:val="18"/>
                <w:szCs w:val="18"/>
              </w:rPr>
              <w:t xml:space="preserve">Year 1 </w:t>
            </w:r>
          </w:p>
          <w:p w14:paraId="6430D7A4" w14:textId="331A25ED" w:rsidR="009428F0" w:rsidRPr="009428F0" w:rsidRDefault="009428F0" w:rsidP="009428F0">
            <w:pPr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 xml:space="preserve">Our Learning Objective is to use </w:t>
            </w:r>
            <w:proofErr w:type="spellStart"/>
            <w:proofErr w:type="gramStart"/>
            <w:r w:rsidRPr="009428F0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>non standard</w:t>
            </w:r>
            <w:proofErr w:type="spellEnd"/>
            <w:proofErr w:type="gramEnd"/>
            <w:r w:rsidRPr="009428F0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t xml:space="preserve"> units to </w:t>
            </w:r>
            <w:r w:rsidRPr="009428F0">
              <w:rPr>
                <w:rFonts w:ascii="Twinkl Cursive Looped Thin" w:hAnsi="Twinkl Cursive Looped Thin"/>
                <w:b/>
                <w:color w:val="7030A0"/>
                <w:sz w:val="18"/>
                <w:szCs w:val="18"/>
              </w:rPr>
              <w:lastRenderedPageBreak/>
              <w:t>measure your items. Can you find 2 that weigh the same?</w:t>
            </w:r>
          </w:p>
          <w:p w14:paraId="462202A9" w14:textId="40CDA51D" w:rsidR="00247EDB" w:rsidRPr="0029100E" w:rsidRDefault="009428F0" w:rsidP="009428F0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9428F0">
              <w:rPr>
                <w:rFonts w:ascii="Twinkl Cursive Looped Thin" w:hAnsi="Twinkl Cursive Looped Thin"/>
                <w:sz w:val="18"/>
                <w:szCs w:val="18"/>
              </w:rPr>
              <w:t xml:space="preserve">Note – you can use household items such as </w:t>
            </w:r>
            <w:proofErr w:type="spellStart"/>
            <w:r w:rsidRPr="009428F0">
              <w:rPr>
                <w:rFonts w:ascii="Twinkl Cursive Looped Thin" w:hAnsi="Twinkl Cursive Looped Thin"/>
                <w:sz w:val="18"/>
                <w:szCs w:val="18"/>
              </w:rPr>
              <w:t>lego</w:t>
            </w:r>
            <w:proofErr w:type="spellEnd"/>
            <w:r w:rsidRPr="009428F0">
              <w:rPr>
                <w:rFonts w:ascii="Twinkl Cursive Looped Thin" w:hAnsi="Twinkl Cursive Looped Thin"/>
                <w:sz w:val="18"/>
                <w:szCs w:val="18"/>
              </w:rPr>
              <w:t xml:space="preserve"> bricks as </w:t>
            </w:r>
            <w:proofErr w:type="spellStart"/>
            <w:proofErr w:type="gramStart"/>
            <w:r w:rsidRPr="009428F0">
              <w:rPr>
                <w:rFonts w:ascii="Twinkl Cursive Looped Thin" w:hAnsi="Twinkl Cursive Looped Thin"/>
                <w:sz w:val="18"/>
                <w:szCs w:val="18"/>
              </w:rPr>
              <w:t>non standard</w:t>
            </w:r>
            <w:proofErr w:type="spellEnd"/>
            <w:proofErr w:type="gramEnd"/>
            <w:r w:rsidRPr="009428F0">
              <w:rPr>
                <w:rFonts w:ascii="Twinkl Cursive Looped Thin" w:hAnsi="Twinkl Cursive Looped Thin"/>
                <w:sz w:val="18"/>
                <w:szCs w:val="18"/>
              </w:rPr>
              <w:t xml:space="preserve"> units, so long as they are all the same size!!</w:t>
            </w:r>
          </w:p>
        </w:tc>
      </w:tr>
      <w:tr w:rsidR="00247EDB" w14:paraId="25FF584B" w14:textId="77777777" w:rsidTr="00A15EDE">
        <w:trPr>
          <w:trHeight w:val="945"/>
        </w:trPr>
        <w:tc>
          <w:tcPr>
            <w:tcW w:w="562" w:type="dxa"/>
            <w:vMerge/>
          </w:tcPr>
          <w:p w14:paraId="4E062C80" w14:textId="06F5D9C0" w:rsidR="00247EDB" w:rsidRPr="00471A0F" w:rsidRDefault="00247EDB" w:rsidP="00247EDB">
            <w:pPr>
              <w:rPr>
                <w:rFonts w:ascii="Twinkl Cursive Looped Thin" w:hAnsi="Twinkl Cursive Looped Thin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vMerge/>
          </w:tcPr>
          <w:p w14:paraId="5DE6132C" w14:textId="77777777" w:rsidR="00247EDB" w:rsidRPr="0029100E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67674E" w14:textId="7EB435CB" w:rsidR="00A34567" w:rsidRDefault="00247EDB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E315A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Science </w:t>
            </w:r>
          </w:p>
          <w:p w14:paraId="4D71311E" w14:textId="77777777" w:rsidR="00B92EA6" w:rsidRDefault="00B92EA6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Reception  </w:t>
            </w:r>
          </w:p>
          <w:p w14:paraId="45ECADB5" w14:textId="2F7C47BC" w:rsidR="00A34567" w:rsidRPr="00B92EA6" w:rsidRDefault="00B92EA6" w:rsidP="00247EDB">
            <w:pPr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>Our Learning Objective is to explore h</w:t>
            </w:r>
            <w:r w:rsidR="00A15EDE"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>ow we react to h</w:t>
            </w:r>
            <w:r w:rsidR="00A34567"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ot and </w:t>
            </w:r>
            <w:r w:rsidR="00A15EDE"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>c</w:t>
            </w:r>
            <w:r w:rsidR="00A34567"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>old</w:t>
            </w:r>
            <w:r w:rsidR="00A15EDE" w:rsidRPr="00B92EA6">
              <w:rPr>
                <w:rFonts w:ascii="Twinkl Cursive Looped Thin" w:hAnsi="Twinkl Cursive Looped Thin"/>
                <w:b/>
                <w:bCs/>
                <w:color w:val="00B050"/>
                <w:sz w:val="18"/>
                <w:szCs w:val="18"/>
              </w:rPr>
              <w:t xml:space="preserve"> temperatures?</w:t>
            </w:r>
          </w:p>
          <w:p w14:paraId="4EAD97FE" w14:textId="642F28A4" w:rsidR="00A34567" w:rsidRDefault="00737FC9" w:rsidP="00247EDB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  <w:hyperlink r:id="rId32" w:history="1">
              <w:r w:rsidR="00A15EDE" w:rsidRPr="005B6621">
                <w:rPr>
                  <w:rStyle w:val="Hyperlink"/>
                  <w:rFonts w:ascii="Twinkl Cursive Looped Thin" w:hAnsi="Twinkl Cursive Looped Thin"/>
                  <w:bCs/>
                  <w:sz w:val="18"/>
                  <w:szCs w:val="18"/>
                </w:rPr>
                <w:t>https://classroom.thenational.academy/lessons/to-understand-how-humans-react-differently-to-hot-and-cold-6tj32d</w:t>
              </w:r>
            </w:hyperlink>
          </w:p>
          <w:p w14:paraId="4A66C203" w14:textId="0E2D5FB7" w:rsidR="00B92EA6" w:rsidRDefault="00A34567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Year 1 </w:t>
            </w:r>
          </w:p>
          <w:p w14:paraId="136F65A9" w14:textId="77777777" w:rsidR="00B92EA6" w:rsidRDefault="00247EDB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E315A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Materials</w:t>
            </w:r>
            <w:r w:rsidR="00B92EA6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4A4ACE35" w14:textId="5906B10F" w:rsidR="00247EDB" w:rsidRPr="00B92EA6" w:rsidRDefault="00B92EA6" w:rsidP="00247EDB">
            <w:pPr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</w:pPr>
            <w:r w:rsidRPr="00B92EA6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 xml:space="preserve">Our Learning Objective is to think about </w:t>
            </w:r>
            <w:proofErr w:type="gramStart"/>
            <w:r w:rsidRPr="00B92EA6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 xml:space="preserve">how  </w:t>
            </w:r>
            <w:r w:rsidR="002E619C" w:rsidRPr="00B92EA6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>I</w:t>
            </w:r>
            <w:proofErr w:type="gramEnd"/>
            <w:r w:rsidR="002E619C" w:rsidRPr="00B92EA6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B92EA6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 xml:space="preserve">can </w:t>
            </w:r>
            <w:r w:rsidR="002E619C" w:rsidRPr="00B92EA6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>describe an object</w:t>
            </w:r>
            <w:r w:rsidRPr="00B92EA6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 xml:space="preserve"> and write about it.</w:t>
            </w:r>
          </w:p>
          <w:p w14:paraId="7DDB88F0" w14:textId="4E9EA370" w:rsidR="002E619C" w:rsidRDefault="00737FC9" w:rsidP="00247EDB">
            <w:pPr>
              <w:rPr>
                <w:rStyle w:val="Hyperlink"/>
                <w:rFonts w:ascii="Twinkl Cursive Looped Thin" w:hAnsi="Twinkl Cursive Looped Thin"/>
                <w:color w:val="auto"/>
                <w:sz w:val="18"/>
                <w:szCs w:val="18"/>
                <w:u w:val="none"/>
              </w:rPr>
            </w:pPr>
            <w:hyperlink r:id="rId33" w:history="1">
              <w:r w:rsidR="002E619C" w:rsidRPr="005B6621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https://classroom.thenational.academy/lessons/how-can-i-describe-an-object-c9h38c</w:t>
              </w:r>
            </w:hyperlink>
          </w:p>
          <w:p w14:paraId="648FBEC3" w14:textId="77777777" w:rsidR="00A34567" w:rsidRPr="00285260" w:rsidRDefault="00A34567" w:rsidP="00A34567">
            <w:pPr>
              <w:rPr>
                <w:rStyle w:val="Hyperlink"/>
                <w:rFonts w:ascii="Twinkl Cursive Looped Thin" w:hAnsi="Twinkl Cursive Looped Thin"/>
                <w:b/>
                <w:color w:val="auto"/>
                <w:sz w:val="18"/>
                <w:szCs w:val="18"/>
                <w:u w:val="none"/>
              </w:rPr>
            </w:pPr>
            <w:r w:rsidRPr="00285260">
              <w:rPr>
                <w:rStyle w:val="Hyperlink"/>
                <w:rFonts w:ascii="Twinkl Cursive Looped Thin" w:hAnsi="Twinkl Cursive Looped Thin"/>
                <w:b/>
                <w:color w:val="auto"/>
                <w:sz w:val="18"/>
                <w:szCs w:val="18"/>
                <w:u w:val="none"/>
              </w:rPr>
              <w:t>Activity</w:t>
            </w:r>
          </w:p>
          <w:p w14:paraId="13CA5173" w14:textId="519537DA" w:rsidR="0096205D" w:rsidRPr="0096205D" w:rsidRDefault="002E619C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Style w:val="Hyperlink"/>
                <w:rFonts w:ascii="Twinkl Cursive Looped Thin" w:hAnsi="Twinkl Cursive Looped Thin"/>
                <w:color w:val="auto"/>
                <w:sz w:val="18"/>
                <w:szCs w:val="18"/>
                <w:u w:val="none"/>
              </w:rPr>
              <w:t xml:space="preserve">Describing material properties and writing </w:t>
            </w:r>
            <w:proofErr w:type="gramStart"/>
            <w:r>
              <w:rPr>
                <w:rStyle w:val="Hyperlink"/>
                <w:rFonts w:ascii="Twinkl Cursive Looped Thin" w:hAnsi="Twinkl Cursive Looped Thin"/>
                <w:color w:val="auto"/>
                <w:sz w:val="18"/>
                <w:szCs w:val="18"/>
                <w:u w:val="none"/>
              </w:rPr>
              <w:t>sentences.</w:t>
            </w:r>
            <w:r w:rsidR="00743832">
              <w:rPr>
                <w:rStyle w:val="Hyperlink"/>
                <w:rFonts w:ascii="Twinkl Cursive Looped Thin" w:hAnsi="Twinkl Cursive Looped Thin"/>
                <w:color w:val="auto"/>
                <w:sz w:val="18"/>
                <w:szCs w:val="18"/>
                <w:u w:val="none"/>
              </w:rPr>
              <w:t>.</w:t>
            </w:r>
            <w:proofErr w:type="gramEnd"/>
          </w:p>
        </w:tc>
        <w:tc>
          <w:tcPr>
            <w:tcW w:w="2835" w:type="dxa"/>
          </w:tcPr>
          <w:p w14:paraId="43D14813" w14:textId="1309835B" w:rsidR="00247EDB" w:rsidRDefault="00247EDB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E315A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lastRenderedPageBreak/>
              <w:t xml:space="preserve">Design and Technology – Make a glove </w:t>
            </w:r>
            <w:proofErr w:type="gramStart"/>
            <w:r w:rsidRPr="00E315A0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puppet</w:t>
            </w:r>
            <w:proofErr w:type="gramEnd"/>
          </w:p>
          <w:p w14:paraId="29A5B5BF" w14:textId="6FBBAECA" w:rsidR="002E619C" w:rsidRDefault="002E619C" w:rsidP="00285260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Today, we are going to make something called a prototype – this is something that all great designers do to test their design.  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lastRenderedPageBreak/>
              <w:t xml:space="preserve">We are going to use our design to make a glove puppet using paper and fix two pieces together.  This is where you think about </w:t>
            </w:r>
            <w:r w:rsidR="00295624">
              <w:rPr>
                <w:rFonts w:ascii="Twinkl Cursive Looped Thin" w:hAnsi="Twinkl Cursive Looped Thin"/>
                <w:sz w:val="18"/>
                <w:szCs w:val="18"/>
              </w:rPr>
              <w:t>whether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you want to change anything before you make the real thing next week. </w:t>
            </w:r>
          </w:p>
          <w:p w14:paraId="638D2F74" w14:textId="6CE30973" w:rsidR="002E619C" w:rsidRPr="0029100E" w:rsidRDefault="002E619C" w:rsidP="00285260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31C52051" w14:textId="335874FF" w:rsidR="00247EDB" w:rsidRPr="0029100E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7275A31C" w14:textId="77777777" w:rsidR="00247EDB" w:rsidRPr="0029100E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247EDB" w14:paraId="4E8C2A49" w14:textId="77777777" w:rsidTr="00A15EDE">
        <w:tc>
          <w:tcPr>
            <w:tcW w:w="562" w:type="dxa"/>
          </w:tcPr>
          <w:p w14:paraId="4FEAF71B" w14:textId="77777777" w:rsidR="00247EDB" w:rsidRPr="00B27232" w:rsidRDefault="00247EDB" w:rsidP="00247EDB">
            <w:pPr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</w:pPr>
            <w:r w:rsidRPr="00B27232"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  <w:t>2:00 – 2:30</w:t>
            </w:r>
          </w:p>
        </w:tc>
        <w:tc>
          <w:tcPr>
            <w:tcW w:w="2977" w:type="dxa"/>
          </w:tcPr>
          <w:p w14:paraId="209232CD" w14:textId="34263CBE" w:rsidR="00247EDB" w:rsidRDefault="00247EDB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A219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Phonics Play – Parents resources - Phase </w:t>
            </w:r>
            <w:r w:rsidR="00743832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2/</w:t>
            </w:r>
            <w:r w:rsidRPr="00A219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3 interactive </w:t>
            </w:r>
            <w:proofErr w:type="gramStart"/>
            <w:r w:rsidRPr="00A219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games</w:t>
            </w:r>
            <w:proofErr w:type="gramEnd"/>
            <w:r w:rsidRPr="00A219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3AAF55CB" w14:textId="1CBD4E16" w:rsidR="00743832" w:rsidRDefault="00743832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Follow the link to </w:t>
            </w:r>
            <w:r w:rsidR="004927A7" w:rsidRPr="004927A7">
              <w:rPr>
                <w:rFonts w:ascii="Twinkl Cursive Looped Thin" w:hAnsi="Twinkl Cursive Looped Thin"/>
                <w:sz w:val="18"/>
                <w:szCs w:val="18"/>
              </w:rPr>
              <w:t>Phonics Play</w:t>
            </w:r>
            <w:r w:rsidR="004927A7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hyperlink r:id="rId34" w:history="1">
              <w:r w:rsidRPr="00B643B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https://www.phonicsplay.co.uk/</w:t>
              </w:r>
            </w:hyperlink>
          </w:p>
          <w:p w14:paraId="063B79EF" w14:textId="53E60735" w:rsidR="004927A7" w:rsidRPr="004927A7" w:rsidRDefault="004927A7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and use the log-in details below.</w:t>
            </w:r>
          </w:p>
          <w:p w14:paraId="23B39966" w14:textId="77777777" w:rsidR="00247EDB" w:rsidRPr="00A219AC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proofErr w:type="gramStart"/>
            <w:r w:rsidRPr="004927A7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User name</w:t>
            </w:r>
            <w:proofErr w:type="gramEnd"/>
            <w:r w:rsidRPr="00A219AC">
              <w:rPr>
                <w:rFonts w:ascii="Twinkl Cursive Looped Thin" w:hAnsi="Twinkl Cursive Looped Thin"/>
                <w:sz w:val="18"/>
                <w:szCs w:val="18"/>
              </w:rPr>
              <w:t>: jan21</w:t>
            </w:r>
          </w:p>
          <w:p w14:paraId="5B56D8B5" w14:textId="74F4DAC4" w:rsidR="00743832" w:rsidRDefault="00247EDB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4927A7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Password</w:t>
            </w:r>
            <w:r w:rsidRPr="00A219AC">
              <w:rPr>
                <w:rFonts w:ascii="Twinkl Cursive Looped Thin" w:hAnsi="Twinkl Cursive Looped Thin"/>
                <w:sz w:val="18"/>
                <w:szCs w:val="18"/>
              </w:rPr>
              <w:t>: hom</w:t>
            </w:r>
            <w:r w:rsidR="00743832">
              <w:rPr>
                <w:rFonts w:ascii="Twinkl Cursive Looped Thin" w:hAnsi="Twinkl Cursive Looped Thin"/>
                <w:sz w:val="18"/>
                <w:szCs w:val="18"/>
              </w:rPr>
              <w:t>e</w:t>
            </w:r>
          </w:p>
          <w:p w14:paraId="67BBFE0E" w14:textId="77777777" w:rsidR="00743832" w:rsidRDefault="00743832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614B7625" w14:textId="4DD81044" w:rsidR="00743832" w:rsidRPr="0029100E" w:rsidRDefault="00743832" w:rsidP="00247EDB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If you want to select interactive games to play, we have covered all letters and sounds in Phase 2 and 3 so far in Class 1</w:t>
            </w:r>
          </w:p>
        </w:tc>
        <w:tc>
          <w:tcPr>
            <w:tcW w:w="3260" w:type="dxa"/>
          </w:tcPr>
          <w:p w14:paraId="476E383C" w14:textId="385EA08F" w:rsidR="00247EDB" w:rsidRDefault="004927A7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Understanding the World /Geography – my community</w:t>
            </w:r>
          </w:p>
          <w:p w14:paraId="1ED1C00F" w14:textId="77777777" w:rsidR="00295624" w:rsidRDefault="00285260" w:rsidP="00285260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Reception </w:t>
            </w:r>
            <w:r w:rsidR="00E14651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-</w:t>
            </w:r>
            <w:proofErr w:type="gramEnd"/>
            <w:r w:rsidR="00E14651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788E1B9F" w14:textId="20278B86" w:rsidR="004927A7" w:rsidRPr="00295624" w:rsidRDefault="00295624" w:rsidP="00285260">
            <w:pPr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</w:pPr>
            <w:r w:rsidRPr="00295624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>Our Learning Objective is to think and talk about i</w:t>
            </w:r>
            <w:r w:rsidR="00E14651" w:rsidRPr="00295624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 xml:space="preserve">mportant people in </w:t>
            </w:r>
            <w:r w:rsidRPr="00295624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 xml:space="preserve">our </w:t>
            </w:r>
            <w:proofErr w:type="gramStart"/>
            <w:r w:rsidR="00E14651" w:rsidRPr="00295624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>community</w:t>
            </w:r>
            <w:proofErr w:type="gramEnd"/>
            <w:r w:rsidR="00E14651" w:rsidRPr="00295624">
              <w:rPr>
                <w:rFonts w:ascii="Twinkl Cursive Looped Thin" w:hAnsi="Twinkl Cursive Looped Thin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  <w:p w14:paraId="69ADE301" w14:textId="1DC4FC07" w:rsidR="00285260" w:rsidRDefault="00737FC9" w:rsidP="00285260">
            <w:pPr>
              <w:rPr>
                <w:rFonts w:ascii="Twinkl Cursive Looped Thin" w:hAnsi="Twinkl Cursive Looped Thin"/>
                <w:bCs/>
                <w:sz w:val="18"/>
                <w:szCs w:val="18"/>
              </w:rPr>
            </w:pPr>
            <w:hyperlink r:id="rId35" w:history="1">
              <w:r w:rsidR="00E14651" w:rsidRPr="005B6621">
                <w:rPr>
                  <w:rStyle w:val="Hyperlink"/>
                  <w:rFonts w:ascii="Twinkl Cursive Looped Thin" w:hAnsi="Twinkl Cursive Looped Thin"/>
                  <w:bCs/>
                  <w:sz w:val="18"/>
                  <w:szCs w:val="18"/>
                </w:rPr>
                <w:t>https://classroom.thenational.academy/lessons/to-name-important-people-in-my-community-6gwkar</w:t>
              </w:r>
            </w:hyperlink>
          </w:p>
          <w:p w14:paraId="01CC2ABF" w14:textId="39FFFFC1" w:rsidR="00E14651" w:rsidRDefault="00285260" w:rsidP="00E14651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Year 1 </w:t>
            </w:r>
            <w:r w:rsidR="00E14651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– London landmarks using Google </w:t>
            </w:r>
            <w:proofErr w:type="gramStart"/>
            <w:r w:rsidR="00E14651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Earth</w:t>
            </w:r>
            <w:proofErr w:type="gramEnd"/>
          </w:p>
          <w:p w14:paraId="27004395" w14:textId="2F88A8EA" w:rsidR="00285260" w:rsidRPr="00180F3B" w:rsidRDefault="00E14651" w:rsidP="00295624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E14651">
              <w:rPr>
                <w:rFonts w:ascii="Twinkl Cursive Looped Thin" w:hAnsi="Twinkl Cursive Looped Thin"/>
                <w:bCs/>
                <w:sz w:val="18"/>
                <w:szCs w:val="18"/>
              </w:rPr>
              <w:t>With an adult, search London on Google Earth.  Can you see any buildings that you recognise?</w:t>
            </w:r>
            <w:r w:rsidR="00AC7083">
              <w:rPr>
                <w:rFonts w:ascii="Twinkl Cursive Looped Thin" w:hAnsi="Twinkl Cursive Looped Thin"/>
                <w:bCs/>
                <w:sz w:val="18"/>
                <w:szCs w:val="18"/>
              </w:rPr>
              <w:t xml:space="preserve"> Can you find Big Ben, the Tower</w:t>
            </w:r>
            <w:r w:rsidR="00295624">
              <w:rPr>
                <w:rFonts w:ascii="Twinkl Cursive Looped Thin" w:hAnsi="Twinkl Cursive Looped Thin"/>
                <w:bCs/>
                <w:sz w:val="18"/>
                <w:szCs w:val="18"/>
              </w:rPr>
              <w:t xml:space="preserve"> of London, St Thomas’ hospital?</w:t>
            </w:r>
            <w:r w:rsidRPr="00180F3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2AB544B" w14:textId="76F309AA" w:rsidR="00247EDB" w:rsidRPr="00A219AC" w:rsidRDefault="00247EDB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A219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Phonics Play – </w:t>
            </w: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Parents resources - </w:t>
            </w:r>
            <w:r w:rsidRPr="00A219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Phase </w:t>
            </w:r>
            <w:r w:rsidR="00743832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2/</w:t>
            </w:r>
            <w:r w:rsidRPr="00A219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3 interactive </w:t>
            </w:r>
            <w:proofErr w:type="gramStart"/>
            <w:r w:rsidRPr="00A219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games</w:t>
            </w:r>
            <w:proofErr w:type="gramEnd"/>
            <w:r w:rsidRPr="00A219AC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</w:p>
          <w:p w14:paraId="1B848A1B" w14:textId="34FF6BE7" w:rsidR="00743832" w:rsidRDefault="00743832" w:rsidP="007438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743832">
              <w:rPr>
                <w:rFonts w:ascii="Twinkl Cursive Looped Thin" w:hAnsi="Twinkl Cursive Looped Thin"/>
                <w:sz w:val="18"/>
                <w:szCs w:val="18"/>
              </w:rPr>
              <w:t xml:space="preserve">Follow the link to Phonics Play </w:t>
            </w:r>
            <w:hyperlink r:id="rId36" w:history="1">
              <w:r w:rsidRPr="00B643B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https://www.phonicsplay.co.uk/</w:t>
              </w:r>
            </w:hyperlink>
          </w:p>
          <w:p w14:paraId="46B2DE96" w14:textId="77777777" w:rsidR="00743832" w:rsidRPr="00743832" w:rsidRDefault="00743832" w:rsidP="007438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743832">
              <w:rPr>
                <w:rFonts w:ascii="Twinkl Cursive Looped Thin" w:hAnsi="Twinkl Cursive Looped Thin"/>
                <w:sz w:val="18"/>
                <w:szCs w:val="18"/>
              </w:rPr>
              <w:t>and use the log-in details below.</w:t>
            </w:r>
          </w:p>
          <w:p w14:paraId="571203D9" w14:textId="77777777" w:rsidR="00743832" w:rsidRPr="00743832" w:rsidRDefault="00743832" w:rsidP="007438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proofErr w:type="gramStart"/>
            <w:r w:rsidRPr="00743832">
              <w:rPr>
                <w:rFonts w:ascii="Twinkl Cursive Looped Thin" w:hAnsi="Twinkl Cursive Looped Thin"/>
                <w:sz w:val="18"/>
                <w:szCs w:val="18"/>
              </w:rPr>
              <w:t>User name</w:t>
            </w:r>
            <w:proofErr w:type="gramEnd"/>
            <w:r w:rsidRPr="00743832">
              <w:rPr>
                <w:rFonts w:ascii="Twinkl Cursive Looped Thin" w:hAnsi="Twinkl Cursive Looped Thin"/>
                <w:sz w:val="18"/>
                <w:szCs w:val="18"/>
              </w:rPr>
              <w:t>: jan21</w:t>
            </w:r>
          </w:p>
          <w:p w14:paraId="7A872FF7" w14:textId="692A7020" w:rsidR="007076D7" w:rsidRPr="0029100E" w:rsidRDefault="00743832" w:rsidP="007438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743832">
              <w:rPr>
                <w:rFonts w:ascii="Twinkl Cursive Looped Thin" w:hAnsi="Twinkl Cursive Looped Thin"/>
                <w:sz w:val="18"/>
                <w:szCs w:val="18"/>
              </w:rPr>
              <w:t>Password: home</w:t>
            </w:r>
          </w:p>
        </w:tc>
        <w:tc>
          <w:tcPr>
            <w:tcW w:w="2694" w:type="dxa"/>
          </w:tcPr>
          <w:p w14:paraId="3DF0720D" w14:textId="79238E81" w:rsidR="00B241BB" w:rsidRDefault="00B241BB" w:rsidP="00B241BB">
            <w:pPr>
              <w:rPr>
                <w:rFonts w:ascii="Twinkl Cursive Looped Thin" w:hAnsi="Twinkl Cursive Looped Thin"/>
                <w:sz w:val="16"/>
                <w:szCs w:val="16"/>
              </w:rPr>
            </w:pPr>
            <w:r w:rsidRPr="00B241BB">
              <w:rPr>
                <w:rFonts w:ascii="Twinkl Cursive Looped Thin" w:hAnsi="Twinkl Cursive Looped Thin"/>
                <w:b/>
                <w:sz w:val="16"/>
                <w:szCs w:val="16"/>
              </w:rPr>
              <w:t>Understanding the World/ Geography</w:t>
            </w:r>
            <w:r w:rsidRPr="00B241BB">
              <w:rPr>
                <w:rFonts w:ascii="Twinkl Cursive Looped Thin" w:hAnsi="Twinkl Cursive Looped Thin"/>
                <w:sz w:val="16"/>
                <w:szCs w:val="16"/>
              </w:rPr>
              <w:t xml:space="preserve"> </w:t>
            </w:r>
            <w:r w:rsidR="00E14651" w:rsidRPr="00E14651">
              <w:rPr>
                <w:rFonts w:ascii="Twinkl Cursive Looped Thin" w:hAnsi="Twinkl Cursive Looped Thin"/>
                <w:b/>
                <w:sz w:val="16"/>
                <w:szCs w:val="16"/>
              </w:rPr>
              <w:t>/History</w:t>
            </w:r>
          </w:p>
          <w:p w14:paraId="7A2AAB30" w14:textId="77777777" w:rsidR="00AC7083" w:rsidRDefault="00AC7083" w:rsidP="00E14651">
            <w:pPr>
              <w:rPr>
                <w:rFonts w:ascii="Twinkl Cursive Looped Thin" w:hAnsi="Twinkl Cursive Looped Thin"/>
                <w:b/>
                <w:sz w:val="16"/>
                <w:szCs w:val="16"/>
              </w:rPr>
            </w:pPr>
          </w:p>
          <w:p w14:paraId="66262F6F" w14:textId="43FEC2DA" w:rsidR="00E14651" w:rsidRPr="00295624" w:rsidRDefault="00AC7083" w:rsidP="00E14651">
            <w:pPr>
              <w:rPr>
                <w:rFonts w:ascii="Twinkl Cursive Looped Thin" w:hAnsi="Twinkl Cursive Looped Thin"/>
                <w:b/>
                <w:color w:val="7030A0"/>
                <w:sz w:val="16"/>
                <w:szCs w:val="16"/>
              </w:rPr>
            </w:pPr>
            <w:r>
              <w:rPr>
                <w:rFonts w:ascii="Twinkl Cursive Looped Thin" w:hAnsi="Twinkl Cursive Looped Thin"/>
                <w:b/>
                <w:sz w:val="16"/>
                <w:szCs w:val="16"/>
              </w:rPr>
              <w:t xml:space="preserve">Year 1 </w:t>
            </w:r>
            <w:r w:rsidR="00295624">
              <w:rPr>
                <w:rFonts w:ascii="Twinkl Cursive Looped Thin" w:hAnsi="Twinkl Cursive Looped Thin"/>
                <w:b/>
                <w:sz w:val="16"/>
                <w:szCs w:val="16"/>
              </w:rPr>
              <w:t>–</w:t>
            </w:r>
            <w:r>
              <w:rPr>
                <w:rFonts w:ascii="Twinkl Cursive Looped Thin" w:hAnsi="Twinkl Cursive Looped Thin"/>
                <w:b/>
                <w:sz w:val="16"/>
                <w:szCs w:val="16"/>
              </w:rPr>
              <w:t xml:space="preserve"> </w:t>
            </w:r>
            <w:r w:rsidR="00295624" w:rsidRPr="00295624">
              <w:rPr>
                <w:rFonts w:ascii="Twinkl Cursive Looped Thin" w:hAnsi="Twinkl Cursive Looped Thin"/>
                <w:b/>
                <w:color w:val="7030A0"/>
                <w:sz w:val="16"/>
                <w:szCs w:val="16"/>
              </w:rPr>
              <w:t xml:space="preserve">Our Learning Objective is to find out about the </w:t>
            </w:r>
            <w:r w:rsidR="00E14651" w:rsidRPr="00295624">
              <w:rPr>
                <w:rFonts w:ascii="Twinkl Cursive Looped Thin" w:hAnsi="Twinkl Cursive Looped Thin"/>
                <w:b/>
                <w:color w:val="7030A0"/>
                <w:sz w:val="16"/>
                <w:szCs w:val="16"/>
              </w:rPr>
              <w:t xml:space="preserve">history </w:t>
            </w:r>
            <w:proofErr w:type="gramStart"/>
            <w:r w:rsidR="00E14651" w:rsidRPr="00295624">
              <w:rPr>
                <w:rFonts w:ascii="Twinkl Cursive Looped Thin" w:hAnsi="Twinkl Cursive Looped Thin"/>
                <w:b/>
                <w:color w:val="7030A0"/>
                <w:sz w:val="16"/>
                <w:szCs w:val="16"/>
              </w:rPr>
              <w:t>of  London</w:t>
            </w:r>
            <w:proofErr w:type="gramEnd"/>
            <w:r w:rsidR="00E14651" w:rsidRPr="00295624">
              <w:rPr>
                <w:rFonts w:ascii="Twinkl Cursive Looped Thin" w:hAnsi="Twinkl Cursive Looped Thin"/>
                <w:b/>
                <w:color w:val="7030A0"/>
                <w:sz w:val="16"/>
                <w:szCs w:val="16"/>
              </w:rPr>
              <w:t>?</w:t>
            </w:r>
          </w:p>
          <w:p w14:paraId="107E02AF" w14:textId="77777777" w:rsidR="00E14651" w:rsidRPr="00E14651" w:rsidRDefault="00E14651" w:rsidP="00E14651">
            <w:pPr>
              <w:rPr>
                <w:rFonts w:ascii="Twinkl Cursive Looped Thin" w:hAnsi="Twinkl Cursive Looped Thin"/>
                <w:b/>
                <w:sz w:val="16"/>
                <w:szCs w:val="16"/>
              </w:rPr>
            </w:pPr>
          </w:p>
          <w:p w14:paraId="74B14199" w14:textId="634E996D" w:rsidR="00E14651" w:rsidRDefault="00737FC9" w:rsidP="009428F0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37" w:history="1">
              <w:r w:rsidR="009428F0" w:rsidRPr="00750346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https://classroom.thenational.academy/lessons/what-is-the-history-of-london-6dgp8r</w:t>
              </w:r>
            </w:hyperlink>
          </w:p>
          <w:p w14:paraId="2F480CD2" w14:textId="12AC3D1D" w:rsidR="009428F0" w:rsidRPr="0029100E" w:rsidRDefault="009428F0" w:rsidP="009428F0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7127DF" w14:textId="46EE242A" w:rsidR="00B241BB" w:rsidRDefault="00180F3B" w:rsidP="00247EDB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 </w:t>
            </w:r>
            <w:r w:rsidR="00B241BB" w:rsidRPr="00B241BB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 xml:space="preserve">Music – This is Me </w:t>
            </w:r>
          </w:p>
          <w:p w14:paraId="28250DD5" w14:textId="6AE1F4E6" w:rsidR="00B241BB" w:rsidRDefault="00737FC9" w:rsidP="009428F0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38" w:history="1">
              <w:r w:rsidR="009428F0" w:rsidRPr="00750346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https://classroom.thenational.academy/lessons/me-and-my-family-part-1-c5h3et?activity=video&amp;step=1</w:t>
              </w:r>
            </w:hyperlink>
          </w:p>
          <w:p w14:paraId="7A2091F4" w14:textId="38EE46F6" w:rsidR="009428F0" w:rsidRPr="00B241BB" w:rsidRDefault="009428F0" w:rsidP="009428F0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</w:tbl>
    <w:p w14:paraId="731FF5FF" w14:textId="56AA1269" w:rsidR="00414A7A" w:rsidRPr="00295624" w:rsidRDefault="00295624" w:rsidP="00414A7A">
      <w:pPr>
        <w:tabs>
          <w:tab w:val="left" w:pos="975"/>
        </w:tabs>
        <w:rPr>
          <w:rFonts w:ascii="Twinkl Cursive Looped Thin" w:hAnsi="Twinkl Cursive Looped Thin"/>
          <w:sz w:val="20"/>
          <w:szCs w:val="20"/>
        </w:rPr>
      </w:pPr>
      <w:r w:rsidRPr="00295624">
        <w:rPr>
          <w:rFonts w:ascii="Twinkl Cursive Looped Thin" w:hAnsi="Twinkl Cursive Looped Thin"/>
          <w:sz w:val="20"/>
          <w:szCs w:val="20"/>
        </w:rPr>
        <w:t>D</w:t>
      </w:r>
      <w:r w:rsidR="007076D7" w:rsidRPr="00295624">
        <w:rPr>
          <w:rFonts w:ascii="Twinkl Cursive Looped Thin" w:hAnsi="Twinkl Cursive Looped Thin"/>
          <w:sz w:val="20"/>
          <w:szCs w:val="20"/>
        </w:rPr>
        <w:t>ear Parents and Carers,</w:t>
      </w:r>
    </w:p>
    <w:p w14:paraId="005E0B90" w14:textId="526D43E5" w:rsidR="007076D7" w:rsidRPr="00295624" w:rsidRDefault="007076D7" w:rsidP="00414A7A">
      <w:pPr>
        <w:tabs>
          <w:tab w:val="left" w:pos="975"/>
        </w:tabs>
        <w:rPr>
          <w:rFonts w:ascii="Twinkl Cursive Looped Thin" w:hAnsi="Twinkl Cursive Looped Thin"/>
          <w:sz w:val="20"/>
          <w:szCs w:val="20"/>
        </w:rPr>
      </w:pPr>
      <w:r w:rsidRPr="00295624">
        <w:rPr>
          <w:rFonts w:ascii="Twinkl Cursive Looped Thin" w:hAnsi="Twinkl Cursive Looped Thin"/>
          <w:sz w:val="20"/>
          <w:szCs w:val="20"/>
        </w:rPr>
        <w:t>We want to see how your child is getting on with their home learning activities and so please send piccies/videos in so that we can continue to support them remotely</w:t>
      </w:r>
      <w:r w:rsidR="00AC056D" w:rsidRPr="00295624">
        <w:rPr>
          <w:rFonts w:ascii="Twinkl Cursive Looped Thin" w:hAnsi="Twinkl Cursive Looped Thin"/>
          <w:sz w:val="20"/>
          <w:szCs w:val="20"/>
        </w:rPr>
        <w:t xml:space="preserve"> and monitor their progress.</w:t>
      </w:r>
      <w:r w:rsidR="00F66E18">
        <w:rPr>
          <w:rFonts w:ascii="Twinkl Cursive Looped Thin" w:hAnsi="Twinkl Cursive Looped Thin"/>
          <w:sz w:val="20"/>
          <w:szCs w:val="20"/>
        </w:rPr>
        <w:t xml:space="preserve"> </w:t>
      </w:r>
      <w:r w:rsidRPr="00295624">
        <w:rPr>
          <w:rFonts w:ascii="Twinkl Cursive Looped Thin" w:hAnsi="Twinkl Cursive Looped Thin"/>
          <w:sz w:val="20"/>
          <w:szCs w:val="20"/>
        </w:rPr>
        <w:t xml:space="preserve">If your child is in Reception, please do this by using </w:t>
      </w:r>
      <w:proofErr w:type="gramStart"/>
      <w:r w:rsidRPr="00295624">
        <w:rPr>
          <w:rFonts w:ascii="Twinkl Cursive Looped Thin" w:hAnsi="Twinkl Cursive Looped Thin"/>
          <w:b/>
          <w:bCs/>
          <w:sz w:val="20"/>
          <w:szCs w:val="20"/>
        </w:rPr>
        <w:t>Tapestry</w:t>
      </w:r>
      <w:r w:rsidRPr="00295624">
        <w:rPr>
          <w:rFonts w:ascii="Twinkl Cursive Looped Thin" w:hAnsi="Twinkl Cursive Looped Thin"/>
          <w:sz w:val="20"/>
          <w:szCs w:val="20"/>
        </w:rPr>
        <w:t>..</w:t>
      </w:r>
      <w:proofErr w:type="gramEnd"/>
      <w:r w:rsidRPr="00295624">
        <w:rPr>
          <w:rFonts w:ascii="Twinkl Cursive Looped Thin" w:hAnsi="Twinkl Cursive Looped Thin"/>
          <w:sz w:val="20"/>
          <w:szCs w:val="20"/>
        </w:rPr>
        <w:t xml:space="preserve"> Click on the ‘Observation’ tab and clicking ‘Add Observation</w:t>
      </w:r>
      <w:proofErr w:type="gramStart"/>
      <w:r w:rsidRPr="00295624">
        <w:rPr>
          <w:rFonts w:ascii="Twinkl Cursive Looped Thin" w:hAnsi="Twinkl Cursive Looped Thin"/>
          <w:sz w:val="20"/>
          <w:szCs w:val="20"/>
        </w:rPr>
        <w:t>’  you</w:t>
      </w:r>
      <w:proofErr w:type="gramEnd"/>
      <w:r w:rsidRPr="00295624">
        <w:rPr>
          <w:rFonts w:ascii="Twinkl Cursive Looped Thin" w:hAnsi="Twinkl Cursive Looped Thin"/>
          <w:sz w:val="20"/>
          <w:szCs w:val="20"/>
        </w:rPr>
        <w:t xml:space="preserve"> can then write a little bit about how your child has managed the activity and add photos etc by scrolling to the bottom of the page and clicking on ‘Add Files’.  </w:t>
      </w:r>
      <w:proofErr w:type="gramStart"/>
      <w:r w:rsidRPr="00295624">
        <w:rPr>
          <w:rFonts w:ascii="Twinkl Cursive Looped Thin" w:hAnsi="Twinkl Cursive Looped Thin"/>
          <w:sz w:val="20"/>
          <w:szCs w:val="20"/>
        </w:rPr>
        <w:t>Don’t</w:t>
      </w:r>
      <w:proofErr w:type="gramEnd"/>
      <w:r w:rsidRPr="00295624">
        <w:rPr>
          <w:rFonts w:ascii="Twinkl Cursive Looped Thin" w:hAnsi="Twinkl Cursive Looped Thin"/>
          <w:sz w:val="20"/>
          <w:szCs w:val="20"/>
        </w:rPr>
        <w:t xml:space="preserve"> forget to then click ‘Save’ on the bottom right.</w:t>
      </w:r>
      <w:r w:rsidR="00295624">
        <w:rPr>
          <w:rFonts w:ascii="Twinkl Cursive Looped Thin" w:hAnsi="Twinkl Cursive Looped Thin"/>
          <w:sz w:val="20"/>
          <w:szCs w:val="20"/>
        </w:rPr>
        <w:t xml:space="preserve">  </w:t>
      </w:r>
      <w:r w:rsidRPr="00295624">
        <w:rPr>
          <w:rFonts w:ascii="Twinkl Cursive Looped Thin" w:hAnsi="Twinkl Cursive Looped Thin"/>
          <w:sz w:val="20"/>
          <w:szCs w:val="20"/>
        </w:rPr>
        <w:t xml:space="preserve">If your child is in Y1, please </w:t>
      </w:r>
      <w:r w:rsidR="004927A7" w:rsidRPr="00295624">
        <w:rPr>
          <w:rFonts w:ascii="Twinkl Cursive Looped Thin" w:hAnsi="Twinkl Cursive Looped Thin"/>
          <w:sz w:val="20"/>
          <w:szCs w:val="20"/>
        </w:rPr>
        <w:t xml:space="preserve">use the </w:t>
      </w:r>
      <w:r w:rsidR="004927A7" w:rsidRPr="00295624">
        <w:rPr>
          <w:rFonts w:ascii="Twinkl Cursive Looped Thin" w:hAnsi="Twinkl Cursive Looped Thin"/>
          <w:b/>
          <w:bCs/>
          <w:sz w:val="20"/>
          <w:szCs w:val="20"/>
        </w:rPr>
        <w:t>Outlook email</w:t>
      </w:r>
      <w:r w:rsidR="004927A7" w:rsidRPr="00295624">
        <w:rPr>
          <w:rFonts w:ascii="Twinkl Cursive Looped Thin" w:hAnsi="Twinkl Cursive Looped Thin"/>
          <w:sz w:val="20"/>
          <w:szCs w:val="20"/>
        </w:rPr>
        <w:t xml:space="preserve"> address to </w:t>
      </w:r>
      <w:r w:rsidRPr="00295624">
        <w:rPr>
          <w:rFonts w:ascii="Twinkl Cursive Looped Thin" w:hAnsi="Twinkl Cursive Looped Thin"/>
          <w:sz w:val="20"/>
          <w:szCs w:val="20"/>
        </w:rPr>
        <w:t xml:space="preserve">send photos to </w:t>
      </w:r>
      <w:hyperlink r:id="rId39" w:history="1">
        <w:r w:rsidRPr="00295624">
          <w:rPr>
            <w:rStyle w:val="Hyperlink"/>
            <w:rFonts w:ascii="Twinkl Cursive Looped Thin" w:hAnsi="Twinkl Cursive Looped Thin"/>
            <w:sz w:val="20"/>
            <w:szCs w:val="20"/>
          </w:rPr>
          <w:t>csymonds@steammills.gloucs.sch.uk</w:t>
        </w:r>
      </w:hyperlink>
      <w:r w:rsidR="004927A7" w:rsidRPr="00295624">
        <w:rPr>
          <w:rFonts w:ascii="Twinkl Cursive Looped Thin" w:hAnsi="Twinkl Cursive Looped Thin"/>
          <w:sz w:val="20"/>
          <w:szCs w:val="20"/>
        </w:rPr>
        <w:t xml:space="preserve"> or </w:t>
      </w:r>
      <w:hyperlink r:id="rId40" w:history="1">
        <w:r w:rsidR="004927A7" w:rsidRPr="00295624">
          <w:rPr>
            <w:rStyle w:val="Hyperlink"/>
            <w:rFonts w:ascii="Twinkl Cursive Looped Thin" w:hAnsi="Twinkl Cursive Looped Thin"/>
            <w:sz w:val="20"/>
            <w:szCs w:val="20"/>
          </w:rPr>
          <w:t>jevans@steammills.gloucs.sch.uk</w:t>
        </w:r>
      </w:hyperlink>
      <w:r w:rsidR="004927A7" w:rsidRPr="00295624">
        <w:rPr>
          <w:rFonts w:ascii="Twinkl Cursive Looped Thin" w:hAnsi="Twinkl Cursive Looped Thin"/>
          <w:sz w:val="20"/>
          <w:szCs w:val="20"/>
        </w:rPr>
        <w:t xml:space="preserve"> </w:t>
      </w:r>
      <w:r w:rsidRPr="00295624">
        <w:rPr>
          <w:rFonts w:ascii="Twinkl Cursive Looped Thin" w:hAnsi="Twinkl Cursive Looped Thin"/>
          <w:sz w:val="20"/>
          <w:szCs w:val="20"/>
        </w:rPr>
        <w:t>You can do this by clicking on the paperclip or camera icons and then attaching to the email.  Again, if you could write a little about how your child managed with their task that would be great.</w:t>
      </w:r>
    </w:p>
    <w:p w14:paraId="6CE9AC30" w14:textId="714F4054" w:rsidR="00295624" w:rsidRPr="00295624" w:rsidRDefault="004B0D3D">
      <w:pPr>
        <w:tabs>
          <w:tab w:val="left" w:pos="975"/>
        </w:tabs>
        <w:rPr>
          <w:rFonts w:ascii="Twinkl Cursive Looped Thin" w:hAnsi="Twinkl Cursive Looped Thin"/>
          <w:sz w:val="20"/>
          <w:szCs w:val="20"/>
        </w:rPr>
      </w:pPr>
      <w:r w:rsidRPr="00295624">
        <w:rPr>
          <w:rFonts w:ascii="Twinkl Cursive Looped Thin" w:hAnsi="Twinkl Cursive Looped Thin"/>
          <w:sz w:val="20"/>
          <w:szCs w:val="20"/>
        </w:rPr>
        <w:t>Class 1 Team</w:t>
      </w:r>
    </w:p>
    <w:sectPr w:rsidR="00295624" w:rsidRPr="00295624" w:rsidSect="007076D7">
      <w:headerReference w:type="default" r:id="rId41"/>
      <w:pgSz w:w="16838" w:h="11906" w:orient="landscape"/>
      <w:pgMar w:top="1134" w:right="1440" w:bottom="1077" w:left="1440" w:header="709" w:footer="709" w:gutter="0"/>
      <w:pgBorders w:offsetFrom="page">
        <w:top w:val="pencils" w:sz="6" w:space="24" w:color="auto"/>
        <w:left w:val="pencils" w:sz="6" w:space="24" w:color="auto"/>
        <w:bottom w:val="pencils" w:sz="6" w:space="24" w:color="auto"/>
        <w:right w:val="pencil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07800" w14:textId="77777777" w:rsidR="00E55EDE" w:rsidRDefault="00E55EDE" w:rsidP="00920AD5">
      <w:pPr>
        <w:spacing w:after="0" w:line="240" w:lineRule="auto"/>
      </w:pPr>
      <w:r>
        <w:separator/>
      </w:r>
    </w:p>
  </w:endnote>
  <w:endnote w:type="continuationSeparator" w:id="0">
    <w:p w14:paraId="1C93BAAC" w14:textId="77777777" w:rsidR="00E55EDE" w:rsidRDefault="00E55EDE" w:rsidP="0092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 Thin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4F319" w14:textId="77777777" w:rsidR="00E55EDE" w:rsidRDefault="00E55EDE" w:rsidP="00920AD5">
      <w:pPr>
        <w:spacing w:after="0" w:line="240" w:lineRule="auto"/>
      </w:pPr>
      <w:r>
        <w:separator/>
      </w:r>
    </w:p>
  </w:footnote>
  <w:footnote w:type="continuationSeparator" w:id="0">
    <w:p w14:paraId="4F29600B" w14:textId="77777777" w:rsidR="00E55EDE" w:rsidRDefault="00E55EDE" w:rsidP="0092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A563" w14:textId="4C1D2968" w:rsidR="00920AD5" w:rsidRPr="00C728AF" w:rsidRDefault="00920AD5">
    <w:pPr>
      <w:pStyle w:val="Header"/>
      <w:rPr>
        <w:rFonts w:ascii="Twinkl Cursive Looped Thin" w:hAnsi="Twinkl Cursive Looped Thin"/>
        <w:sz w:val="32"/>
        <w:szCs w:val="32"/>
      </w:rPr>
    </w:pPr>
    <w:r w:rsidRPr="00C728AF">
      <w:rPr>
        <w:rFonts w:ascii="Twinkl Cursive Looped Thin" w:hAnsi="Twinkl Cursive Looped Thin"/>
        <w:sz w:val="36"/>
        <w:szCs w:val="36"/>
      </w:rPr>
      <w:t>Class 1</w:t>
    </w:r>
    <w:r w:rsidRPr="00920AD5">
      <w:rPr>
        <w:rFonts w:ascii="Twinkl Cursive Looped Thin" w:hAnsi="Twinkl Cursive Looped Thin"/>
        <w:sz w:val="40"/>
        <w:szCs w:val="40"/>
      </w:rPr>
      <w:t xml:space="preserve"> </w:t>
    </w:r>
    <w:r w:rsidRPr="00920AD5">
      <w:rPr>
        <w:rFonts w:ascii="Twinkl Cursive Looped Thin" w:hAnsi="Twinkl Cursive Looped Thin"/>
        <w:sz w:val="40"/>
        <w:szCs w:val="40"/>
      </w:rPr>
      <w:tab/>
    </w:r>
    <w:r w:rsidRPr="00C728AF">
      <w:rPr>
        <w:rFonts w:ascii="Twinkl Cursive Looped Thin" w:hAnsi="Twinkl Cursive Looped Thin"/>
        <w:sz w:val="36"/>
        <w:szCs w:val="36"/>
      </w:rPr>
      <w:t>Home Learning Timetable</w:t>
    </w:r>
    <w:r w:rsidRPr="00920AD5">
      <w:rPr>
        <w:rFonts w:ascii="Twinkl Cursive Looped Thin" w:hAnsi="Twinkl Cursive Looped Thin"/>
        <w:sz w:val="40"/>
        <w:szCs w:val="40"/>
      </w:rPr>
      <w:t xml:space="preserve">: </w:t>
    </w:r>
    <w:r w:rsidRPr="00920AD5">
      <w:rPr>
        <w:rFonts w:ascii="Twinkl Cursive Looped Thin" w:hAnsi="Twinkl Cursive Looped Thin"/>
        <w:sz w:val="40"/>
        <w:szCs w:val="40"/>
      </w:rPr>
      <w:tab/>
    </w:r>
    <w:r w:rsidRPr="00920AD5">
      <w:rPr>
        <w:rFonts w:ascii="Twinkl Cursive Looped Thin" w:hAnsi="Twinkl Cursive Looped Thin"/>
        <w:sz w:val="40"/>
        <w:szCs w:val="40"/>
      </w:rPr>
      <w:tab/>
      <w:t>Date:</w:t>
    </w:r>
    <w:r w:rsidR="00960FDA">
      <w:rPr>
        <w:rFonts w:ascii="Twinkl Cursive Looped Thin" w:hAnsi="Twinkl Cursive Looped Thin"/>
        <w:sz w:val="40"/>
        <w:szCs w:val="40"/>
      </w:rPr>
      <w:t xml:space="preserve"> </w:t>
    </w:r>
    <w:r w:rsidR="00B27232" w:rsidRPr="00960FDA">
      <w:rPr>
        <w:rFonts w:ascii="Twinkl Cursive Looped Thin" w:hAnsi="Twinkl Cursive Looped Thin"/>
        <w:sz w:val="28"/>
        <w:szCs w:val="28"/>
      </w:rPr>
      <w:t>W/B</w:t>
    </w:r>
    <w:r w:rsidR="00B27232" w:rsidRPr="00C728AF">
      <w:rPr>
        <w:rFonts w:ascii="Twinkl Cursive Looped Thin" w:hAnsi="Twinkl Cursive Looped Thin"/>
        <w:sz w:val="32"/>
        <w:szCs w:val="32"/>
      </w:rPr>
      <w:t xml:space="preserve"> </w:t>
    </w:r>
    <w:r w:rsidR="00230BB9">
      <w:rPr>
        <w:rFonts w:ascii="Twinkl Cursive Looped Thin" w:hAnsi="Twinkl Cursive Looped Thin"/>
        <w:sz w:val="32"/>
        <w:szCs w:val="32"/>
      </w:rPr>
      <w:t>25</w:t>
    </w:r>
    <w:r w:rsidR="00960FDA" w:rsidRPr="00960FDA">
      <w:rPr>
        <w:rFonts w:ascii="Twinkl Cursive Looped Thin" w:hAnsi="Twinkl Cursive Looped Thin"/>
        <w:sz w:val="32"/>
        <w:szCs w:val="32"/>
        <w:vertAlign w:val="superscript"/>
      </w:rPr>
      <w:t>th</w:t>
    </w:r>
    <w:r w:rsidR="00960FDA">
      <w:rPr>
        <w:rFonts w:ascii="Twinkl Cursive Looped Thin" w:hAnsi="Twinkl Cursive Looped Thin"/>
        <w:sz w:val="32"/>
        <w:szCs w:val="32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116B0"/>
    <w:multiLevelType w:val="hybridMultilevel"/>
    <w:tmpl w:val="2514E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18"/>
    <w:rsid w:val="00007DC9"/>
    <w:rsid w:val="000C3FBF"/>
    <w:rsid w:val="00111022"/>
    <w:rsid w:val="0016077D"/>
    <w:rsid w:val="00180F3B"/>
    <w:rsid w:val="00184EE8"/>
    <w:rsid w:val="001B373F"/>
    <w:rsid w:val="001B4C5D"/>
    <w:rsid w:val="001B7133"/>
    <w:rsid w:val="00215CAB"/>
    <w:rsid w:val="00230BB9"/>
    <w:rsid w:val="00247EDB"/>
    <w:rsid w:val="0026270B"/>
    <w:rsid w:val="00262AB9"/>
    <w:rsid w:val="00274B26"/>
    <w:rsid w:val="00285260"/>
    <w:rsid w:val="0029100E"/>
    <w:rsid w:val="00295624"/>
    <w:rsid w:val="002E619C"/>
    <w:rsid w:val="00350368"/>
    <w:rsid w:val="0039622A"/>
    <w:rsid w:val="003B03CB"/>
    <w:rsid w:val="003B30D3"/>
    <w:rsid w:val="003E075F"/>
    <w:rsid w:val="00414A7A"/>
    <w:rsid w:val="00470C18"/>
    <w:rsid w:val="00471A0F"/>
    <w:rsid w:val="004927A7"/>
    <w:rsid w:val="00497512"/>
    <w:rsid w:val="004B0D3D"/>
    <w:rsid w:val="004D7409"/>
    <w:rsid w:val="00516A00"/>
    <w:rsid w:val="0053376C"/>
    <w:rsid w:val="0054589F"/>
    <w:rsid w:val="006944AA"/>
    <w:rsid w:val="006965BC"/>
    <w:rsid w:val="006A4F31"/>
    <w:rsid w:val="006E3A4A"/>
    <w:rsid w:val="0070054D"/>
    <w:rsid w:val="00705D53"/>
    <w:rsid w:val="007076D7"/>
    <w:rsid w:val="00707F32"/>
    <w:rsid w:val="007140EC"/>
    <w:rsid w:val="0073424C"/>
    <w:rsid w:val="00737FC9"/>
    <w:rsid w:val="00743832"/>
    <w:rsid w:val="007E09FD"/>
    <w:rsid w:val="007F6902"/>
    <w:rsid w:val="008A6342"/>
    <w:rsid w:val="008C228E"/>
    <w:rsid w:val="008F7485"/>
    <w:rsid w:val="009045A0"/>
    <w:rsid w:val="009049E8"/>
    <w:rsid w:val="00920AD5"/>
    <w:rsid w:val="009428F0"/>
    <w:rsid w:val="00960FDA"/>
    <w:rsid w:val="0096205D"/>
    <w:rsid w:val="00982D6D"/>
    <w:rsid w:val="009F2052"/>
    <w:rsid w:val="00A15EDE"/>
    <w:rsid w:val="00A219AC"/>
    <w:rsid w:val="00A34567"/>
    <w:rsid w:val="00A76197"/>
    <w:rsid w:val="00AC056D"/>
    <w:rsid w:val="00AC7083"/>
    <w:rsid w:val="00B241BB"/>
    <w:rsid w:val="00B27232"/>
    <w:rsid w:val="00B430AD"/>
    <w:rsid w:val="00B757DF"/>
    <w:rsid w:val="00B92EA6"/>
    <w:rsid w:val="00C11E52"/>
    <w:rsid w:val="00C40CFC"/>
    <w:rsid w:val="00C6709C"/>
    <w:rsid w:val="00C7208D"/>
    <w:rsid w:val="00C728AF"/>
    <w:rsid w:val="00D50FBD"/>
    <w:rsid w:val="00D61F50"/>
    <w:rsid w:val="00D674CD"/>
    <w:rsid w:val="00D74476"/>
    <w:rsid w:val="00E14651"/>
    <w:rsid w:val="00E315A0"/>
    <w:rsid w:val="00E32BDF"/>
    <w:rsid w:val="00E37A3F"/>
    <w:rsid w:val="00E4501A"/>
    <w:rsid w:val="00E55EDE"/>
    <w:rsid w:val="00E748AA"/>
    <w:rsid w:val="00F36EB8"/>
    <w:rsid w:val="00F65BF3"/>
    <w:rsid w:val="00F66E18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44317A"/>
  <w15:chartTrackingRefBased/>
  <w15:docId w15:val="{5A1322EB-BC68-4148-A0A6-D00A058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D5"/>
  </w:style>
  <w:style w:type="paragraph" w:styleId="Footer">
    <w:name w:val="footer"/>
    <w:basedOn w:val="Normal"/>
    <w:link w:val="FooterChar"/>
    <w:uiPriority w:val="99"/>
    <w:unhideWhenUsed/>
    <w:rsid w:val="0092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D5"/>
  </w:style>
  <w:style w:type="character" w:styleId="Hyperlink">
    <w:name w:val="Hyperlink"/>
    <w:basedOn w:val="DefaultParagraphFont"/>
    <w:uiPriority w:val="99"/>
    <w:unhideWhenUsed/>
    <w:rsid w:val="001110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022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1102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84E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01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1A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09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619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7DC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4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rjZ4yPqQY&amp;feature=youtu.be" TargetMode="External"/><Relationship Id="rId13" Type="http://schemas.openxmlformats.org/officeDocument/2006/relationships/hyperlink" Target="https://www.youtube.com/watch?v=d0X8phlr3Jc&amp;feature=youtu.be" TargetMode="External"/><Relationship Id="rId18" Type="http://schemas.openxmlformats.org/officeDocument/2006/relationships/hyperlink" Target="https://www.youtube.com/results?sp=mAEB&amp;search_query=%23FindMisterTeach" TargetMode="External"/><Relationship Id="rId26" Type="http://schemas.openxmlformats.org/officeDocument/2006/relationships/hyperlink" Target="https://classroom.thenational.academy/lessons/to-understand-even-and-odd-as-fair-and-unfair-numbers-6ru3er" TargetMode="External"/><Relationship Id="rId39" Type="http://schemas.openxmlformats.org/officeDocument/2006/relationships/hyperlink" Target="mailto:csymonds@steammills.gloucs.sch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https://www.phonicsplay.co.uk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MoCnunAWbGk&amp;feature=youtu.be" TargetMode="External"/><Relationship Id="rId12" Type="http://schemas.openxmlformats.org/officeDocument/2006/relationships/hyperlink" Target="https://www.youtube.com/watch?v=euiOiFmLD-k&amp;feature=youtu.be" TargetMode="External"/><Relationship Id="rId17" Type="http://schemas.openxmlformats.org/officeDocument/2006/relationships/hyperlink" Target="https://www.youtube.com/watch?v=VIBRJOacxoA&amp;feature=youtu.be" TargetMode="External"/><Relationship Id="rId25" Type="http://schemas.openxmlformats.org/officeDocument/2006/relationships/hyperlink" Target="https://classroom.thenational.academy/lessons/recognising-number-bonds-to-nine-and-ten-c8v3ec" TargetMode="External"/><Relationship Id="rId33" Type="http://schemas.openxmlformats.org/officeDocument/2006/relationships/hyperlink" Target="https://classroom.thenational.academy/lessons/how-can-i-describe-an-object-c9h38c" TargetMode="External"/><Relationship Id="rId38" Type="http://schemas.openxmlformats.org/officeDocument/2006/relationships/hyperlink" Target="https://classroom.thenational.academy/lessons/me-and-my-family-part-1-c5h3et?activity=video&amp;step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v4w17QDnHw&amp;feature=youtu.be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classroom.thenational.academy/lessons/to-consolidate-learning-crt3jd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oJXl-IkFF8&amp;feature=youtu.be" TargetMode="External"/><Relationship Id="rId24" Type="http://schemas.openxmlformats.org/officeDocument/2006/relationships/hyperlink" Target="https://classroom.thenational.academy/lessons/exploring-one-less-within-10-cgtk0c" TargetMode="External"/><Relationship Id="rId32" Type="http://schemas.openxmlformats.org/officeDocument/2006/relationships/hyperlink" Target="https://classroom.thenational.academy/lessons/to-understand-how-humans-react-differently-to-hot-and-cold-6tj32d" TargetMode="External"/><Relationship Id="rId37" Type="http://schemas.openxmlformats.org/officeDocument/2006/relationships/hyperlink" Target="https://classroom.thenational.academy/lessons/what-is-the-history-of-london-6dgp8r" TargetMode="External"/><Relationship Id="rId40" Type="http://schemas.openxmlformats.org/officeDocument/2006/relationships/hyperlink" Target="mailto:jevans@steammills.gloucs.sch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vaPYJ0ahVc&amp;feature=youtu.be" TargetMode="External"/><Relationship Id="rId23" Type="http://schemas.openxmlformats.org/officeDocument/2006/relationships/hyperlink" Target="https://classroom.thenational.academy/lessons/to-draw-and-label-settings-68vp8c" TargetMode="External"/><Relationship Id="rId28" Type="http://schemas.openxmlformats.org/officeDocument/2006/relationships/hyperlink" Target="https://classroom.thenational.academy/lessons/finding-double-of-a-number-up-to-five-70vkad" TargetMode="External"/><Relationship Id="rId36" Type="http://schemas.openxmlformats.org/officeDocument/2006/relationships/hyperlink" Target="https://www.phonicsplay.co.uk/" TargetMode="External"/><Relationship Id="rId10" Type="http://schemas.openxmlformats.org/officeDocument/2006/relationships/hyperlink" Target="https://www.youtube.com/watch?v=rGujKJls7ps&amp;feature=youtu.be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classroom.thenational.academy/lessons/hidden-germs-cgrk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ffZUP4d_8&amp;feature=youtu.be" TargetMode="External"/><Relationship Id="rId14" Type="http://schemas.openxmlformats.org/officeDocument/2006/relationships/hyperlink" Target="https://www.youtube.com/watch?v=IMs-WVooOh4&amp;feature=youtu.be" TargetMode="External"/><Relationship Id="rId22" Type="http://schemas.openxmlformats.org/officeDocument/2006/relationships/hyperlink" Target="https://www.youtube.com/results?sp=mAEB&amp;search_query=%23FindMisterTeach" TargetMode="External"/><Relationship Id="rId27" Type="http://schemas.openxmlformats.org/officeDocument/2006/relationships/hyperlink" Target="https://classroom.thenational.academy/lessons/placing-numbers-within-ten-in-order-chgk8d" TargetMode="External"/><Relationship Id="rId30" Type="http://schemas.openxmlformats.org/officeDocument/2006/relationships/hyperlink" Target="https://www.youtube.com/watch?v=KVQsfQ1Ewfo" TargetMode="External"/><Relationship Id="rId35" Type="http://schemas.openxmlformats.org/officeDocument/2006/relationships/hyperlink" Target="https://classroom.thenational.academy/lessons/to-name-important-people-in-my-community-6gwka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Symonds</dc:creator>
  <cp:keywords/>
  <dc:description/>
  <cp:lastModifiedBy>Clare Symonds</cp:lastModifiedBy>
  <cp:revision>3</cp:revision>
  <dcterms:created xsi:type="dcterms:W3CDTF">2021-01-23T14:51:00Z</dcterms:created>
  <dcterms:modified xsi:type="dcterms:W3CDTF">2021-01-23T14:55:00Z</dcterms:modified>
</cp:coreProperties>
</file>