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572" w:tblpY="960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977"/>
        <w:gridCol w:w="2552"/>
        <w:gridCol w:w="2835"/>
      </w:tblGrid>
      <w:tr w:rsidR="00B27232" w14:paraId="7AF21C58" w14:textId="77777777" w:rsidTr="00B27232">
        <w:trPr>
          <w:trHeight w:val="558"/>
        </w:trPr>
        <w:tc>
          <w:tcPr>
            <w:tcW w:w="562" w:type="dxa"/>
          </w:tcPr>
          <w:p w14:paraId="565689F1" w14:textId="0A5EAE7F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8"/>
                <w:szCs w:val="18"/>
              </w:rPr>
              <w:t>Time /Day</w:t>
            </w:r>
          </w:p>
        </w:tc>
        <w:tc>
          <w:tcPr>
            <w:tcW w:w="2977" w:type="dxa"/>
          </w:tcPr>
          <w:p w14:paraId="50F6B62C" w14:textId="5323BDDE" w:rsidR="00470C18" w:rsidRPr="00920AD5" w:rsidRDefault="00470C18" w:rsidP="00B27232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Monday</w:t>
            </w:r>
          </w:p>
        </w:tc>
        <w:tc>
          <w:tcPr>
            <w:tcW w:w="3260" w:type="dxa"/>
          </w:tcPr>
          <w:p w14:paraId="23B784BC" w14:textId="543A3F19" w:rsidR="00470C18" w:rsidRPr="00920AD5" w:rsidRDefault="00470C18" w:rsidP="00B27232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Tuesday</w:t>
            </w:r>
          </w:p>
        </w:tc>
        <w:tc>
          <w:tcPr>
            <w:tcW w:w="2977" w:type="dxa"/>
          </w:tcPr>
          <w:p w14:paraId="526BF677" w14:textId="6FF7B118" w:rsidR="00470C18" w:rsidRPr="00920AD5" w:rsidRDefault="00470C18" w:rsidP="00B27232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Wednesday</w:t>
            </w:r>
          </w:p>
        </w:tc>
        <w:tc>
          <w:tcPr>
            <w:tcW w:w="2552" w:type="dxa"/>
          </w:tcPr>
          <w:p w14:paraId="12DB08BA" w14:textId="173B485A" w:rsidR="00470C18" w:rsidRPr="00920AD5" w:rsidRDefault="00470C18" w:rsidP="00B27232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Thursday</w:t>
            </w:r>
          </w:p>
        </w:tc>
        <w:tc>
          <w:tcPr>
            <w:tcW w:w="2835" w:type="dxa"/>
          </w:tcPr>
          <w:p w14:paraId="77EA84B5" w14:textId="63C40A88" w:rsidR="00470C18" w:rsidRPr="00920AD5" w:rsidRDefault="00470C18" w:rsidP="00B27232">
            <w:pPr>
              <w:jc w:val="center"/>
              <w:rPr>
                <w:rFonts w:ascii="Twinkl Cursive Looped Thin" w:hAnsi="Twinkl Cursive Looped Thin"/>
                <w:b/>
                <w:bCs/>
              </w:rPr>
            </w:pPr>
            <w:r w:rsidRPr="00920AD5">
              <w:rPr>
                <w:rFonts w:ascii="Twinkl Cursive Looped Thin" w:hAnsi="Twinkl Cursive Looped Thin"/>
                <w:b/>
                <w:bCs/>
              </w:rPr>
              <w:t>Friday</w:t>
            </w:r>
          </w:p>
        </w:tc>
      </w:tr>
      <w:tr w:rsidR="00B27232" w14:paraId="343C1289" w14:textId="77777777" w:rsidTr="00B27232">
        <w:trPr>
          <w:trHeight w:val="556"/>
        </w:trPr>
        <w:tc>
          <w:tcPr>
            <w:tcW w:w="562" w:type="dxa"/>
          </w:tcPr>
          <w:p w14:paraId="35366144" w14:textId="239B7ACA" w:rsidR="00111022" w:rsidRPr="00B27232" w:rsidRDefault="00111022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9:00 – 9:10</w:t>
            </w:r>
          </w:p>
        </w:tc>
        <w:tc>
          <w:tcPr>
            <w:tcW w:w="14601" w:type="dxa"/>
            <w:gridSpan w:val="5"/>
          </w:tcPr>
          <w:p w14:paraId="75FD3088" w14:textId="77777777" w:rsidR="00111022" w:rsidRDefault="00111022" w:rsidP="00B27232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Wake and Shake with a curriculum focus</w:t>
            </w:r>
          </w:p>
          <w:p w14:paraId="45A2EFC8" w14:textId="66FE5C76" w:rsidR="00111022" w:rsidRPr="0029100E" w:rsidRDefault="00111022" w:rsidP="00B27232">
            <w:pPr>
              <w:jc w:val="center"/>
              <w:rPr>
                <w:rFonts w:ascii="Twinkl Cursive Looped Thin" w:hAnsi="Twinkl Cursive Looped Thin"/>
                <w:sz w:val="18"/>
                <w:szCs w:val="18"/>
              </w:rPr>
            </w:pPr>
            <w:hyperlink r:id="rId6" w:history="1">
              <w:r w:rsidRPr="00D449B3">
                <w:rPr>
                  <w:rStyle w:val="Hyperlink"/>
                  <w:rFonts w:ascii="Twinkl Cursive Looped Thin" w:hAnsi="Twinkl Cursive Looped Thin"/>
                  <w:sz w:val="16"/>
                  <w:szCs w:val="16"/>
                  <w:shd w:val="clear" w:color="auto" w:fill="FFFFFF"/>
                </w:rPr>
                <w:t>https://www.youtube.com/watch?v=Emb2yvwAHtc</w:t>
              </w:r>
            </w:hyperlink>
          </w:p>
          <w:p w14:paraId="2384AF0C" w14:textId="16D5AA72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B27232" w14:paraId="380FE6A3" w14:textId="77777777" w:rsidTr="00B27232">
        <w:trPr>
          <w:trHeight w:val="1358"/>
        </w:trPr>
        <w:tc>
          <w:tcPr>
            <w:tcW w:w="562" w:type="dxa"/>
          </w:tcPr>
          <w:p w14:paraId="7F9FEDEE" w14:textId="6F09065E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9:10 – 9:30</w:t>
            </w:r>
          </w:p>
        </w:tc>
        <w:tc>
          <w:tcPr>
            <w:tcW w:w="2977" w:type="dxa"/>
          </w:tcPr>
          <w:p w14:paraId="4EAA4287" w14:textId="1A39EB5E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Phonics</w:t>
            </w:r>
          </w:p>
          <w:p w14:paraId="3B073D74" w14:textId="141B9164" w:rsid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Mr Thorne and Geraldine 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–</w:t>
            </w: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h</w:t>
            </w:r>
          </w:p>
          <w:p w14:paraId="00A55BC2" w14:textId="2A905F31" w:rsidR="00111022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7" w:history="1">
              <w:r w:rsidRPr="00D449B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www.mrthorne.co.uk</w:t>
              </w:r>
            </w:hyperlink>
          </w:p>
          <w:p w14:paraId="5FAB6BCD" w14:textId="77777777" w:rsidR="00111022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8C5EFDA" w14:textId="77777777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140B8058" w14:textId="77777777" w:rsidR="00920AD5" w:rsidRPr="0029100E" w:rsidRDefault="00920AD5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3577AD56" w14:textId="74C71207" w:rsidR="00920AD5" w:rsidRPr="0029100E" w:rsidRDefault="00920AD5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66B8A6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Phonics</w:t>
            </w:r>
          </w:p>
          <w:p w14:paraId="363510DD" w14:textId="3586E880" w:rsid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Mr Thorne and Geraldine</w:t>
            </w: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111022">
              <w:rPr>
                <w:rFonts w:ascii="Twinkl Cursive Looped Thin" w:hAnsi="Twinkl Cursive Looped Thin"/>
                <w:sz w:val="18"/>
                <w:szCs w:val="18"/>
              </w:rPr>
              <w:t>–</w:t>
            </w: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l</w:t>
            </w:r>
          </w:p>
          <w:p w14:paraId="1392469A" w14:textId="77777777" w:rsidR="00111022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8" w:history="1">
              <w:r w:rsidRPr="00D449B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www.mrthorne.co.uk</w:t>
              </w:r>
            </w:hyperlink>
          </w:p>
          <w:p w14:paraId="37BD9F2C" w14:textId="77777777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B41890B" w14:textId="7D2BFD3B" w:rsidR="007140EC" w:rsidRPr="0029100E" w:rsidRDefault="007140EC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699658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Phonics</w:t>
            </w:r>
          </w:p>
          <w:p w14:paraId="73389318" w14:textId="6DAB478D" w:rsid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Mr Thorne and Geraldine – f </w:t>
            </w:r>
          </w:p>
          <w:p w14:paraId="5324F72A" w14:textId="77777777" w:rsidR="00111022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9" w:history="1">
              <w:r w:rsidRPr="00D449B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www.mrthorne.co.uk</w:t>
              </w:r>
            </w:hyperlink>
          </w:p>
          <w:p w14:paraId="5EE4E29C" w14:textId="77777777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2C334BCE" w14:textId="107B3C4A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F52EED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Phonics</w:t>
            </w:r>
          </w:p>
          <w:p w14:paraId="72161AAD" w14:textId="4C2AF96C" w:rsid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Mr Thorne and Geraldine – </w:t>
            </w: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b</w:t>
            </w:r>
          </w:p>
          <w:p w14:paraId="138FC48D" w14:textId="77777777" w:rsidR="00111022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0" w:history="1">
              <w:r w:rsidRPr="00D449B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www.mrthorne.co.uk</w:t>
              </w:r>
            </w:hyperlink>
          </w:p>
          <w:p w14:paraId="27AF850B" w14:textId="77777777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  <w:p w14:paraId="46EFEB63" w14:textId="2AC4267A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30A2DB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Phonics</w:t>
            </w:r>
          </w:p>
          <w:p w14:paraId="7D260EBA" w14:textId="4CC6C743" w:rsidR="0029100E" w:rsidRP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Revision of sounds found this week and go on a hunt to find objects that begin with each of the sounds.</w:t>
            </w:r>
          </w:p>
        </w:tc>
      </w:tr>
      <w:tr w:rsidR="00B27232" w14:paraId="39CDBE56" w14:textId="77777777" w:rsidTr="00B27232">
        <w:tc>
          <w:tcPr>
            <w:tcW w:w="562" w:type="dxa"/>
          </w:tcPr>
          <w:p w14:paraId="550FD8CD" w14:textId="4D5F5565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9:30 – 9:45</w:t>
            </w:r>
          </w:p>
        </w:tc>
        <w:tc>
          <w:tcPr>
            <w:tcW w:w="2977" w:type="dxa"/>
          </w:tcPr>
          <w:p w14:paraId="087C3E89" w14:textId="1F9F0EAC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Funky Fingers</w:t>
            </w:r>
          </w:p>
          <w:p w14:paraId="5BFD054A" w14:textId="0E5F17D3" w:rsidR="00920AD5" w:rsidRP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Using pegs, tongs or tweezers, practise moving small objects e.g. cotton wool balls from one container to another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14:paraId="75DB12C3" w14:textId="77777777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Funky Fingers</w:t>
            </w:r>
            <w:r w:rsidR="0029100E">
              <w:rPr>
                <w:rFonts w:ascii="Twinkl Cursive Looped Thin" w:hAnsi="Twinkl Cursive Looped Thin"/>
                <w:sz w:val="18"/>
                <w:szCs w:val="18"/>
              </w:rPr>
              <w:t xml:space="preserve"> – use the playdough recipe on the class page and make a batch</w:t>
            </w:r>
            <w:r w:rsidR="00111022">
              <w:rPr>
                <w:rFonts w:ascii="Twinkl Cursive Looped Thin" w:hAnsi="Twinkl Cursive Looped Thin"/>
                <w:sz w:val="18"/>
                <w:szCs w:val="18"/>
              </w:rPr>
              <w:t xml:space="preserve"> to use </w:t>
            </w:r>
          </w:p>
          <w:p w14:paraId="563BD4DC" w14:textId="6EF8EA8D" w:rsidR="00705D53" w:rsidRDefault="00705D5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1" w:history="1">
              <w:r w:rsidRPr="00D449B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www.doughdisco.co.uk</w:t>
              </w:r>
            </w:hyperlink>
          </w:p>
          <w:p w14:paraId="14C0D967" w14:textId="4C5AE624" w:rsidR="00705D53" w:rsidRPr="0029100E" w:rsidRDefault="00705D5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41913D" w14:textId="77777777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Funky Fingers</w:t>
            </w:r>
          </w:p>
          <w:p w14:paraId="4560FF03" w14:textId="0A6DAFF3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Using pegs, tongs or tweezers, practise moving small objects e.g. cotton wool balls from one container to another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14:paraId="0721A756" w14:textId="77777777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Funky Fingers</w:t>
            </w:r>
          </w:p>
          <w:p w14:paraId="50AB7E3A" w14:textId="77777777" w:rsidR="00705D53" w:rsidRDefault="00705D5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Select a nursery rhyme using the link for dough disco</w:t>
            </w:r>
          </w:p>
          <w:p w14:paraId="5E166AC2" w14:textId="77777777" w:rsidR="00705D53" w:rsidRDefault="00705D5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hyperlink r:id="rId12" w:history="1">
              <w:r w:rsidRPr="00D449B3">
                <w:rPr>
                  <w:rStyle w:val="Hyperlink"/>
                  <w:rFonts w:ascii="Twinkl Cursive Looped Thin" w:hAnsi="Twinkl Cursive Looped Thin"/>
                  <w:sz w:val="18"/>
                  <w:szCs w:val="18"/>
                </w:rPr>
                <w:t>www.doughdisco.co.uk</w:t>
              </w:r>
            </w:hyperlink>
          </w:p>
          <w:p w14:paraId="3523F194" w14:textId="35211190" w:rsidR="00705D53" w:rsidRPr="0029100E" w:rsidRDefault="00705D5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561CA9" w14:textId="77777777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Funky Fingers</w:t>
            </w:r>
          </w:p>
          <w:p w14:paraId="3EF78C4A" w14:textId="02963FFD" w:rsidR="00111022" w:rsidRPr="0029100E" w:rsidRDefault="0011102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Using pegs, tongs or tweezers, practise moving small objects e.g. cotton wool balls from one container to another</w:t>
            </w:r>
            <w:r>
              <w:rPr>
                <w:rFonts w:ascii="Twinkl Cursive Looped Thin" w:hAnsi="Twinkl Cursive Looped Thin"/>
                <w:sz w:val="18"/>
                <w:szCs w:val="18"/>
              </w:rPr>
              <w:t>.</w:t>
            </w:r>
          </w:p>
        </w:tc>
      </w:tr>
      <w:tr w:rsidR="00B27232" w14:paraId="4BC31E16" w14:textId="77777777" w:rsidTr="00B27232">
        <w:tc>
          <w:tcPr>
            <w:tcW w:w="562" w:type="dxa"/>
          </w:tcPr>
          <w:p w14:paraId="250BBFB6" w14:textId="47317E78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9:45 – 10:30</w:t>
            </w:r>
          </w:p>
        </w:tc>
        <w:tc>
          <w:tcPr>
            <w:tcW w:w="2977" w:type="dxa"/>
            <w:vMerge w:val="restart"/>
          </w:tcPr>
          <w:p w14:paraId="4F6E82B7" w14:textId="1D0A7FB4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proofErr w:type="gramStart"/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Literacy  </w:t>
            </w:r>
            <w:r w:rsidR="0029100E">
              <w:rPr>
                <w:rFonts w:ascii="Twinkl Cursive Looped Thin" w:hAnsi="Twinkl Cursive Looped Thin"/>
                <w:sz w:val="18"/>
                <w:szCs w:val="18"/>
              </w:rPr>
              <w:t>-</w:t>
            </w:r>
            <w:proofErr w:type="gramEnd"/>
            <w:r w:rsid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proofErr w:type="spellStart"/>
            <w:r w:rsidR="0029100E">
              <w:rPr>
                <w:rFonts w:ascii="Twinkl Cursive Looped Thin" w:hAnsi="Twinkl Cursive Looped Thin"/>
                <w:sz w:val="18"/>
                <w:szCs w:val="18"/>
              </w:rPr>
              <w:t>Supertato</w:t>
            </w:r>
            <w:proofErr w:type="spellEnd"/>
            <w:r w:rsid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6125068C" w14:textId="3EC5DDB2" w:rsidR="00F65BF3" w:rsidRDefault="00F65BF3" w:rsidP="00B27232">
            <w:pPr>
              <w:rPr>
                <w:rStyle w:val="HTMLCite"/>
                <w:rFonts w:ascii="Twinkl Cursive Looped Thin" w:hAnsi="Twinkl Cursive Looped Thin"/>
                <w:i w:val="0"/>
                <w:iCs w:val="0"/>
                <w:color w:val="006621"/>
                <w:sz w:val="16"/>
                <w:szCs w:val="16"/>
                <w:shd w:val="clear" w:color="auto" w:fill="FFFFFF"/>
              </w:rPr>
            </w:pPr>
            <w:hyperlink r:id="rId13" w:history="1">
              <w:r w:rsidRPr="00D449B3">
                <w:rPr>
                  <w:rStyle w:val="Hyperlink"/>
                  <w:rFonts w:ascii="Twinkl Cursive Looped Thin" w:hAnsi="Twinkl Cursive Looped Thin"/>
                  <w:sz w:val="16"/>
                  <w:szCs w:val="16"/>
                  <w:shd w:val="clear" w:color="auto" w:fill="FFFFFF"/>
                </w:rPr>
                <w:t>www.youtube.com/watch?v=o5b_PBTYhBY</w:t>
              </w:r>
            </w:hyperlink>
          </w:p>
          <w:p w14:paraId="5C9BA2D8" w14:textId="77777777" w:rsidR="00F65BF3" w:rsidRDefault="00F65BF3" w:rsidP="00B27232">
            <w:pPr>
              <w:rPr>
                <w:rFonts w:ascii="Twinkl Cursive Looped Thin" w:hAnsi="Twinkl Cursive Looped Thin"/>
                <w:sz w:val="16"/>
                <w:szCs w:val="16"/>
              </w:rPr>
            </w:pPr>
            <w:r>
              <w:rPr>
                <w:rFonts w:ascii="Twinkl Cursive Looped Thin" w:hAnsi="Twinkl Cursive Looped Thin"/>
                <w:sz w:val="16"/>
                <w:szCs w:val="16"/>
              </w:rPr>
              <w:t xml:space="preserve">Listen to the story and talk about what happened at the beginning, in the middle and at the end. </w:t>
            </w:r>
          </w:p>
          <w:p w14:paraId="6C690A3D" w14:textId="2A734E72" w:rsidR="00920AD5" w:rsidRPr="0029100E" w:rsidRDefault="00F65BF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6"/>
                <w:szCs w:val="16"/>
              </w:rPr>
              <w:t>Make a story map.</w:t>
            </w:r>
          </w:p>
          <w:p w14:paraId="4EC6741F" w14:textId="7BF12017" w:rsidR="00920AD5" w:rsidRPr="0029100E" w:rsidRDefault="00920AD5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14:paraId="5BE7A5DD" w14:textId="7F36B877" w:rsidR="00F65BF3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Mathematics – Number focus </w:t>
            </w:r>
          </w:p>
          <w:p w14:paraId="3957A070" w14:textId="6485E230" w:rsidR="00F65BF3" w:rsidRPr="00B27232" w:rsidRDefault="00F65BF3" w:rsidP="00B27232">
            <w:pPr>
              <w:rPr>
                <w:rFonts w:ascii="Twinkl Cursive Looped Thin" w:hAnsi="Twinkl Cursive Looped Thin"/>
                <w:sz w:val="16"/>
                <w:szCs w:val="16"/>
              </w:rPr>
            </w:pPr>
            <w:hyperlink r:id="rId14" w:history="1">
              <w:r w:rsidRPr="00B27232">
                <w:rPr>
                  <w:rStyle w:val="Hyperlink"/>
                  <w:rFonts w:ascii="Twinkl Cursive Looped Thin" w:hAnsi="Twinkl Cursive Looped Thin"/>
                  <w:sz w:val="16"/>
                  <w:szCs w:val="16"/>
                </w:rPr>
                <w:t>www.</w:t>
              </w:r>
              <w:r w:rsidRPr="00B27232">
                <w:rPr>
                  <w:rStyle w:val="Hyperlink"/>
                  <w:rFonts w:ascii="Twinkl Cursive Looped Thin" w:hAnsi="Twinkl Cursive Looped Thin"/>
                  <w:sz w:val="16"/>
                  <w:szCs w:val="16"/>
                </w:rPr>
                <w:t>classroom.thenational.academy/units/numbers-within-6-9e95</w:t>
              </w:r>
            </w:hyperlink>
            <w:r w:rsidR="00B27232">
              <w:rPr>
                <w:rFonts w:ascii="Twinkl Cursive Looped Thin" w:hAnsi="Twinkl Cursive Looped Thin"/>
                <w:sz w:val="16"/>
                <w:szCs w:val="16"/>
              </w:rPr>
              <w:t xml:space="preserve"> - Lesson 1 and 2 </w:t>
            </w:r>
          </w:p>
          <w:p w14:paraId="2E619C49" w14:textId="1FF29C01" w:rsidR="00F65BF3" w:rsidRPr="0029100E" w:rsidRDefault="00F65BF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0BA03688" w14:textId="147F7AFF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Literacy </w:t>
            </w:r>
            <w:r w:rsidR="00F65BF3">
              <w:rPr>
                <w:rFonts w:ascii="Twinkl Cursive Looped Thin" w:hAnsi="Twinkl Cursive Looped Thin"/>
                <w:sz w:val="18"/>
                <w:szCs w:val="18"/>
              </w:rPr>
              <w:t>–</w:t>
            </w:r>
            <w:r w:rsid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proofErr w:type="spellStart"/>
            <w:r w:rsidR="0029100E">
              <w:rPr>
                <w:rFonts w:ascii="Twinkl Cursive Looped Thin" w:hAnsi="Twinkl Cursive Looped Thin"/>
                <w:sz w:val="18"/>
                <w:szCs w:val="18"/>
              </w:rPr>
              <w:t>Supertato</w:t>
            </w:r>
            <w:proofErr w:type="spellEnd"/>
          </w:p>
          <w:p w14:paraId="058B7BB6" w14:textId="77777777" w:rsidR="00F65BF3" w:rsidRDefault="00F65BF3" w:rsidP="00B27232">
            <w:pPr>
              <w:rPr>
                <w:rStyle w:val="HTMLCite"/>
                <w:rFonts w:ascii="Twinkl Cursive Looped Thin" w:hAnsi="Twinkl Cursive Looped Thin"/>
                <w:i w:val="0"/>
                <w:iCs w:val="0"/>
                <w:color w:val="006621"/>
                <w:sz w:val="16"/>
                <w:szCs w:val="16"/>
                <w:shd w:val="clear" w:color="auto" w:fill="FFFFFF"/>
              </w:rPr>
            </w:pPr>
            <w:hyperlink r:id="rId15" w:history="1">
              <w:r w:rsidRPr="00D449B3">
                <w:rPr>
                  <w:rStyle w:val="Hyperlink"/>
                  <w:rFonts w:ascii="Twinkl Cursive Looped Thin" w:hAnsi="Twinkl Cursive Looped Thin"/>
                  <w:sz w:val="16"/>
                  <w:szCs w:val="16"/>
                  <w:shd w:val="clear" w:color="auto" w:fill="FFFFFF"/>
                </w:rPr>
                <w:t>www.youtube.com/watch?v=o5b_PBTYhBY</w:t>
              </w:r>
            </w:hyperlink>
          </w:p>
          <w:p w14:paraId="4239BFA1" w14:textId="1C9238D8" w:rsidR="00F65BF3" w:rsidRDefault="00F65BF3" w:rsidP="00B27232">
            <w:pPr>
              <w:rPr>
                <w:rFonts w:ascii="Twinkl Cursive Looped Thin" w:hAnsi="Twinkl Cursive Looped Thin"/>
                <w:sz w:val="16"/>
                <w:szCs w:val="16"/>
              </w:rPr>
            </w:pPr>
            <w:r>
              <w:rPr>
                <w:rFonts w:ascii="Twinkl Cursive Looped Thin" w:hAnsi="Twinkl Cursive Looped Thin"/>
                <w:sz w:val="16"/>
                <w:szCs w:val="16"/>
              </w:rPr>
              <w:t>Listen to the story and talk about what</w:t>
            </w:r>
            <w:r>
              <w:rPr>
                <w:rFonts w:ascii="Twinkl Cursive Looped Thin" w:hAnsi="Twinkl Cursive Looped Thin"/>
                <w:sz w:val="16"/>
                <w:szCs w:val="16"/>
              </w:rPr>
              <w:t xml:space="preserve"> super veggie you would be.</w:t>
            </w:r>
          </w:p>
          <w:p w14:paraId="71B559E2" w14:textId="4ACEE46C" w:rsidR="00F65BF3" w:rsidRPr="0029100E" w:rsidRDefault="00F65BF3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 xml:space="preserve">Draw a picture of your </w:t>
            </w:r>
            <w:proofErr w:type="spellStart"/>
            <w:r>
              <w:rPr>
                <w:rFonts w:ascii="Twinkl Cursive Looped Thin" w:hAnsi="Twinkl Cursive Looped Thin"/>
                <w:sz w:val="18"/>
                <w:szCs w:val="18"/>
              </w:rPr>
              <w:t>Superveggie</w:t>
            </w:r>
            <w:proofErr w:type="spellEnd"/>
            <w:r>
              <w:rPr>
                <w:rFonts w:ascii="Twinkl Cursive Looped Thin" w:hAnsi="Twinkl Cursive Looped Thin"/>
                <w:sz w:val="18"/>
                <w:szCs w:val="18"/>
              </w:rPr>
              <w:t xml:space="preserve"> and create a speech bubble – My power is…</w:t>
            </w:r>
          </w:p>
        </w:tc>
        <w:tc>
          <w:tcPr>
            <w:tcW w:w="2552" w:type="dxa"/>
            <w:vMerge w:val="restart"/>
          </w:tcPr>
          <w:p w14:paraId="746C8657" w14:textId="77777777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Mathematics – shape, </w:t>
            </w:r>
            <w:proofErr w:type="gramStart"/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space</w:t>
            </w:r>
            <w:proofErr w:type="gramEnd"/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and measures</w:t>
            </w:r>
            <w:r w:rsid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</w:p>
          <w:p w14:paraId="55462A3D" w14:textId="53397BA2" w:rsidR="0029100E" w:rsidRPr="0029100E" w:rsidRDefault="0029100E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Go on a shape hunt in your house and garden, how many different shapes can you find?</w:t>
            </w:r>
          </w:p>
        </w:tc>
        <w:tc>
          <w:tcPr>
            <w:tcW w:w="2835" w:type="dxa"/>
            <w:vMerge w:val="restart"/>
          </w:tcPr>
          <w:p w14:paraId="7FCF38CD" w14:textId="5331991E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Literacy</w:t>
            </w:r>
            <w:r w:rsidR="0029100E">
              <w:rPr>
                <w:rFonts w:ascii="Twinkl Cursive Looped Thin" w:hAnsi="Twinkl Cursive Looped Thin"/>
                <w:sz w:val="18"/>
                <w:szCs w:val="18"/>
              </w:rPr>
              <w:t xml:space="preserve"> - </w:t>
            </w:r>
            <w:proofErr w:type="spellStart"/>
            <w:r w:rsidR="0029100E">
              <w:rPr>
                <w:rFonts w:ascii="Twinkl Cursive Looped Thin" w:hAnsi="Twinkl Cursive Looped Thin"/>
                <w:sz w:val="18"/>
                <w:szCs w:val="18"/>
              </w:rPr>
              <w:t>Supertato</w:t>
            </w:r>
            <w:proofErr w:type="spellEnd"/>
          </w:p>
        </w:tc>
      </w:tr>
      <w:tr w:rsidR="00B27232" w14:paraId="40B55824" w14:textId="77777777" w:rsidTr="00B27232">
        <w:tc>
          <w:tcPr>
            <w:tcW w:w="562" w:type="dxa"/>
          </w:tcPr>
          <w:p w14:paraId="17661786" w14:textId="16F49B80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2977" w:type="dxa"/>
            <w:vMerge/>
          </w:tcPr>
          <w:p w14:paraId="42A127E0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14:paraId="3B839F0E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4379BE64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3089E828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359C1A9A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B27232" w14:paraId="553F89E2" w14:textId="77777777" w:rsidTr="00B27232">
        <w:tc>
          <w:tcPr>
            <w:tcW w:w="562" w:type="dxa"/>
          </w:tcPr>
          <w:p w14:paraId="080340E3" w14:textId="5415E4E9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1:00 – 1:15</w:t>
            </w:r>
          </w:p>
        </w:tc>
        <w:tc>
          <w:tcPr>
            <w:tcW w:w="2977" w:type="dxa"/>
            <w:vMerge w:val="restart"/>
          </w:tcPr>
          <w:p w14:paraId="7FDCF5D7" w14:textId="77994C8E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PE</w:t>
            </w:r>
          </w:p>
        </w:tc>
        <w:tc>
          <w:tcPr>
            <w:tcW w:w="3260" w:type="dxa"/>
          </w:tcPr>
          <w:p w14:paraId="51E96C81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158F337E" w14:textId="688859C9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Tricky words practise</w:t>
            </w:r>
          </w:p>
          <w:p w14:paraId="5AD02DD8" w14:textId="0EEA0530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Letters and their sounds practice</w:t>
            </w:r>
          </w:p>
        </w:tc>
        <w:tc>
          <w:tcPr>
            <w:tcW w:w="2977" w:type="dxa"/>
          </w:tcPr>
          <w:p w14:paraId="60C53E35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09F0524C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Tricky words practise</w:t>
            </w:r>
          </w:p>
          <w:p w14:paraId="7F7B914E" w14:textId="6391D552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Letters and their sounds practice</w:t>
            </w:r>
          </w:p>
        </w:tc>
        <w:tc>
          <w:tcPr>
            <w:tcW w:w="2552" w:type="dxa"/>
          </w:tcPr>
          <w:p w14:paraId="6CB18EF7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Reading</w:t>
            </w:r>
          </w:p>
          <w:p w14:paraId="72C6944F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Tricky words practise</w:t>
            </w:r>
          </w:p>
          <w:p w14:paraId="4282555F" w14:textId="4734A132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Letters and their sounds practice</w:t>
            </w:r>
          </w:p>
        </w:tc>
        <w:tc>
          <w:tcPr>
            <w:tcW w:w="2835" w:type="dxa"/>
            <w:vMerge w:val="restart"/>
          </w:tcPr>
          <w:p w14:paraId="5121A220" w14:textId="77777777" w:rsidR="00470C18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Outdoor Learning</w:t>
            </w:r>
          </w:p>
          <w:p w14:paraId="1D11F70E" w14:textId="651CF6D3" w:rsidR="00B27232" w:rsidRPr="0029100E" w:rsidRDefault="00B27232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>
              <w:rPr>
                <w:rFonts w:ascii="Twinkl Cursive Looped Thin" w:hAnsi="Twinkl Cursive Looped Thin"/>
                <w:sz w:val="18"/>
                <w:szCs w:val="18"/>
              </w:rPr>
              <w:t>Go on an autumn walk and collect forest treasure.</w:t>
            </w:r>
          </w:p>
        </w:tc>
      </w:tr>
      <w:tr w:rsidR="00B27232" w14:paraId="61163C43" w14:textId="77777777" w:rsidTr="00B27232">
        <w:tc>
          <w:tcPr>
            <w:tcW w:w="562" w:type="dxa"/>
          </w:tcPr>
          <w:p w14:paraId="01998CFB" w14:textId="672CFBA5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lastRenderedPageBreak/>
              <w:t>1:15 – 2:00</w:t>
            </w:r>
          </w:p>
        </w:tc>
        <w:tc>
          <w:tcPr>
            <w:tcW w:w="2977" w:type="dxa"/>
            <w:vMerge/>
          </w:tcPr>
          <w:p w14:paraId="7AC21F8B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4117B4" w14:textId="573EB4DE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Mak</w:t>
            </w:r>
            <w:r w:rsidR="00920AD5"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e your </w:t>
            </w:r>
            <w:proofErr w:type="gramStart"/>
            <w:r w:rsidR="00920AD5"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own </w:t>
            </w: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proofErr w:type="spellStart"/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supertato</w:t>
            </w:r>
            <w:proofErr w:type="spellEnd"/>
            <w:proofErr w:type="gramEnd"/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 </w:t>
            </w:r>
            <w:r w:rsidR="00920AD5" w:rsidRPr="0029100E">
              <w:rPr>
                <w:rFonts w:ascii="Twinkl Cursive Looped Thin" w:hAnsi="Twinkl Cursive Looped Thin"/>
                <w:sz w:val="18"/>
                <w:szCs w:val="18"/>
              </w:rPr>
              <w:t>with a cape, mask</w:t>
            </w:r>
            <w:r w:rsidR="00705D53">
              <w:rPr>
                <w:rFonts w:ascii="Twinkl Cursive Looped Thin" w:hAnsi="Twinkl Cursive Looped Thin"/>
                <w:sz w:val="18"/>
                <w:szCs w:val="18"/>
              </w:rPr>
              <w:t>, hair, leotard etc</w:t>
            </w:r>
          </w:p>
        </w:tc>
        <w:tc>
          <w:tcPr>
            <w:tcW w:w="2977" w:type="dxa"/>
          </w:tcPr>
          <w:p w14:paraId="50370B50" w14:textId="1F6FAC83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 xml:space="preserve">Designing a superhero healthy </w:t>
            </w:r>
            <w:r w:rsidR="0029100E" w:rsidRPr="0029100E">
              <w:rPr>
                <w:rFonts w:ascii="Twinkl Cursive Looped Thin" w:hAnsi="Twinkl Cursive Looped Thin"/>
                <w:sz w:val="18"/>
                <w:szCs w:val="18"/>
              </w:rPr>
              <w:t>sandwich and make it for your snack.</w:t>
            </w:r>
          </w:p>
        </w:tc>
        <w:tc>
          <w:tcPr>
            <w:tcW w:w="2552" w:type="dxa"/>
          </w:tcPr>
          <w:p w14:paraId="6AB9DB5E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721A725" w14:textId="7777777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</w:p>
        </w:tc>
      </w:tr>
      <w:tr w:rsidR="00B27232" w14:paraId="3BC03D91" w14:textId="77777777" w:rsidTr="00B27232">
        <w:tc>
          <w:tcPr>
            <w:tcW w:w="562" w:type="dxa"/>
          </w:tcPr>
          <w:p w14:paraId="66C0C8B0" w14:textId="7073FE2E" w:rsidR="00470C18" w:rsidRPr="00B27232" w:rsidRDefault="00470C18" w:rsidP="00B27232">
            <w:pPr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</w:pPr>
            <w:r w:rsidRPr="00B27232">
              <w:rPr>
                <w:rFonts w:ascii="Twinkl Cursive Looped Thin" w:hAnsi="Twinkl Cursive Looped Thin"/>
                <w:b/>
                <w:bCs/>
                <w:sz w:val="16"/>
                <w:szCs w:val="16"/>
              </w:rPr>
              <w:t>2:00 – 2:30</w:t>
            </w:r>
          </w:p>
        </w:tc>
        <w:tc>
          <w:tcPr>
            <w:tcW w:w="2977" w:type="dxa"/>
          </w:tcPr>
          <w:p w14:paraId="0CDFF4BD" w14:textId="723A3A06" w:rsidR="00920AD5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Story and snack</w:t>
            </w:r>
          </w:p>
        </w:tc>
        <w:tc>
          <w:tcPr>
            <w:tcW w:w="3260" w:type="dxa"/>
          </w:tcPr>
          <w:p w14:paraId="06BCA040" w14:textId="0B5FD77E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Story and snack</w:t>
            </w:r>
          </w:p>
        </w:tc>
        <w:tc>
          <w:tcPr>
            <w:tcW w:w="2977" w:type="dxa"/>
          </w:tcPr>
          <w:p w14:paraId="0D5C6376" w14:textId="76DAB4F7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Story and snack</w:t>
            </w:r>
          </w:p>
        </w:tc>
        <w:tc>
          <w:tcPr>
            <w:tcW w:w="2552" w:type="dxa"/>
          </w:tcPr>
          <w:p w14:paraId="2C605FCA" w14:textId="3F5D70C6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Story and snack</w:t>
            </w:r>
          </w:p>
        </w:tc>
        <w:tc>
          <w:tcPr>
            <w:tcW w:w="2835" w:type="dxa"/>
          </w:tcPr>
          <w:p w14:paraId="08478B86" w14:textId="5DA35D15" w:rsidR="00470C18" w:rsidRPr="0029100E" w:rsidRDefault="00470C18" w:rsidP="00B27232">
            <w:pPr>
              <w:rPr>
                <w:rFonts w:ascii="Twinkl Cursive Looped Thin" w:hAnsi="Twinkl Cursive Looped Thin"/>
                <w:sz w:val="18"/>
                <w:szCs w:val="18"/>
              </w:rPr>
            </w:pPr>
            <w:r w:rsidRPr="0029100E">
              <w:rPr>
                <w:rFonts w:ascii="Twinkl Cursive Looped Thin" w:hAnsi="Twinkl Cursive Looped Thin"/>
                <w:sz w:val="18"/>
                <w:szCs w:val="18"/>
              </w:rPr>
              <w:t>Story and snack</w:t>
            </w:r>
          </w:p>
        </w:tc>
      </w:tr>
    </w:tbl>
    <w:p w14:paraId="166F65C8" w14:textId="77777777" w:rsidR="00470C18" w:rsidRDefault="00470C18"/>
    <w:sectPr w:rsidR="00470C18" w:rsidSect="00920AD5">
      <w:headerReference w:type="default" r:id="rId16"/>
      <w:pgSz w:w="16838" w:h="11906" w:orient="landscape"/>
      <w:pgMar w:top="2268" w:right="1440" w:bottom="1440" w:left="1440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DD0B" w14:textId="77777777" w:rsidR="00920AD5" w:rsidRDefault="00920AD5" w:rsidP="00920AD5">
      <w:pPr>
        <w:spacing w:after="0" w:line="240" w:lineRule="auto"/>
      </w:pPr>
      <w:r>
        <w:separator/>
      </w:r>
    </w:p>
  </w:endnote>
  <w:endnote w:type="continuationSeparator" w:id="0">
    <w:p w14:paraId="7C4BA990" w14:textId="77777777" w:rsidR="00920AD5" w:rsidRDefault="00920AD5" w:rsidP="0092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F6C3" w14:textId="77777777" w:rsidR="00920AD5" w:rsidRDefault="00920AD5" w:rsidP="00920AD5">
      <w:pPr>
        <w:spacing w:after="0" w:line="240" w:lineRule="auto"/>
      </w:pPr>
      <w:r>
        <w:separator/>
      </w:r>
    </w:p>
  </w:footnote>
  <w:footnote w:type="continuationSeparator" w:id="0">
    <w:p w14:paraId="07A1327D" w14:textId="77777777" w:rsidR="00920AD5" w:rsidRDefault="00920AD5" w:rsidP="0092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8CC3" w14:textId="77777777" w:rsidR="00920AD5" w:rsidRDefault="00920AD5">
    <w:pPr>
      <w:pStyle w:val="Header"/>
      <w:rPr>
        <w:rFonts w:ascii="Twinkl Cursive Looped Thin" w:hAnsi="Twinkl Cursive Looped Thin"/>
        <w:sz w:val="40"/>
        <w:szCs w:val="40"/>
      </w:rPr>
    </w:pPr>
  </w:p>
  <w:p w14:paraId="70B15E0A" w14:textId="77777777" w:rsidR="00920AD5" w:rsidRDefault="00920AD5">
    <w:pPr>
      <w:pStyle w:val="Header"/>
      <w:rPr>
        <w:rFonts w:ascii="Twinkl Cursive Looped Thin" w:hAnsi="Twinkl Cursive Looped Thin"/>
        <w:sz w:val="40"/>
        <w:szCs w:val="40"/>
      </w:rPr>
    </w:pPr>
  </w:p>
  <w:p w14:paraId="036CA563" w14:textId="7BF9ED63" w:rsidR="00920AD5" w:rsidRPr="00920AD5" w:rsidRDefault="00920AD5">
    <w:pPr>
      <w:pStyle w:val="Header"/>
      <w:rPr>
        <w:rFonts w:ascii="Twinkl Cursive Looped Thin" w:hAnsi="Twinkl Cursive Looped Thin"/>
        <w:sz w:val="40"/>
        <w:szCs w:val="40"/>
      </w:rPr>
    </w:pPr>
    <w:r w:rsidRPr="00920AD5">
      <w:rPr>
        <w:rFonts w:ascii="Twinkl Cursive Looped Thin" w:hAnsi="Twinkl Cursive Looped Thin"/>
        <w:sz w:val="40"/>
        <w:szCs w:val="40"/>
      </w:rPr>
      <w:t xml:space="preserve">Class 1 </w:t>
    </w:r>
    <w:r w:rsidRPr="00920AD5">
      <w:rPr>
        <w:rFonts w:ascii="Twinkl Cursive Looped Thin" w:hAnsi="Twinkl Cursive Looped Thin"/>
        <w:sz w:val="40"/>
        <w:szCs w:val="40"/>
      </w:rPr>
      <w:tab/>
      <w:t xml:space="preserve">Home Learning Timetable: </w:t>
    </w:r>
    <w:r w:rsidRPr="00920AD5">
      <w:rPr>
        <w:rFonts w:ascii="Twinkl Cursive Looped Thin" w:hAnsi="Twinkl Cursive Looped Thin"/>
        <w:sz w:val="40"/>
        <w:szCs w:val="40"/>
      </w:rPr>
      <w:tab/>
    </w:r>
    <w:r w:rsidRPr="00920AD5">
      <w:rPr>
        <w:rFonts w:ascii="Twinkl Cursive Looped Thin" w:hAnsi="Twinkl Cursive Looped Thin"/>
        <w:sz w:val="40"/>
        <w:szCs w:val="40"/>
      </w:rPr>
      <w:tab/>
    </w:r>
    <w:proofErr w:type="spellStart"/>
    <w:proofErr w:type="gramStart"/>
    <w:r w:rsidRPr="00920AD5">
      <w:rPr>
        <w:rFonts w:ascii="Twinkl Cursive Looped Thin" w:hAnsi="Twinkl Cursive Looped Thin"/>
        <w:sz w:val="40"/>
        <w:szCs w:val="40"/>
      </w:rPr>
      <w:t>Date:</w:t>
    </w:r>
    <w:r w:rsidR="00B27232">
      <w:rPr>
        <w:rFonts w:ascii="Twinkl Cursive Looped Thin" w:hAnsi="Twinkl Cursive Looped Thin"/>
        <w:sz w:val="40"/>
        <w:szCs w:val="40"/>
      </w:rPr>
      <w:t>W</w:t>
    </w:r>
    <w:proofErr w:type="spellEnd"/>
    <w:proofErr w:type="gramEnd"/>
    <w:r w:rsidR="00B27232">
      <w:rPr>
        <w:rFonts w:ascii="Twinkl Cursive Looped Thin" w:hAnsi="Twinkl Cursive Looped Thin"/>
        <w:sz w:val="40"/>
        <w:szCs w:val="40"/>
      </w:rPr>
      <w:t xml:space="preserve">/B </w:t>
    </w:r>
    <w:r w:rsidR="00B27232" w:rsidRPr="00D674CD">
      <w:rPr>
        <w:rFonts w:ascii="Twinkl Cursive Looped Thin" w:hAnsi="Twinkl Cursive Looped Thin"/>
        <w:sz w:val="36"/>
        <w:szCs w:val="36"/>
      </w:rPr>
      <w:t>19</w:t>
    </w:r>
    <w:r w:rsidR="00B27232" w:rsidRPr="00D674CD">
      <w:rPr>
        <w:rFonts w:ascii="Twinkl Cursive Looped Thin" w:hAnsi="Twinkl Cursive Looped Thin"/>
        <w:sz w:val="32"/>
        <w:szCs w:val="32"/>
        <w:vertAlign w:val="superscript"/>
      </w:rPr>
      <w:t>th</w:t>
    </w:r>
    <w:r w:rsidR="00B27232" w:rsidRPr="00D674CD">
      <w:rPr>
        <w:rFonts w:ascii="Twinkl Cursive Looped Thin" w:hAnsi="Twinkl Cursive Looped Thin"/>
        <w:sz w:val="32"/>
        <w:szCs w:val="32"/>
      </w:rPr>
      <w:t xml:space="preserve"> </w:t>
    </w:r>
    <w:r w:rsidR="00B27232">
      <w:rPr>
        <w:rFonts w:ascii="Twinkl Cursive Looped Thin" w:hAnsi="Twinkl Cursive Looped Thin"/>
        <w:sz w:val="40"/>
        <w:szCs w:val="40"/>
      </w:rPr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18"/>
    <w:rsid w:val="00111022"/>
    <w:rsid w:val="0029100E"/>
    <w:rsid w:val="00470C18"/>
    <w:rsid w:val="00705D53"/>
    <w:rsid w:val="007140EC"/>
    <w:rsid w:val="00920AD5"/>
    <w:rsid w:val="00B27232"/>
    <w:rsid w:val="00D674CD"/>
    <w:rsid w:val="00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317A"/>
  <w15:chartTrackingRefBased/>
  <w15:docId w15:val="{5A1322EB-BC68-4148-A0A6-D00A058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D5"/>
  </w:style>
  <w:style w:type="paragraph" w:styleId="Footer">
    <w:name w:val="footer"/>
    <w:basedOn w:val="Normal"/>
    <w:link w:val="FooterChar"/>
    <w:uiPriority w:val="99"/>
    <w:unhideWhenUsed/>
    <w:rsid w:val="00920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D5"/>
  </w:style>
  <w:style w:type="character" w:styleId="Hyperlink">
    <w:name w:val="Hyperlink"/>
    <w:basedOn w:val="DefaultParagraphFont"/>
    <w:uiPriority w:val="99"/>
    <w:unhideWhenUsed/>
    <w:rsid w:val="0011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22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111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horne.co.uk" TargetMode="External"/><Relationship Id="rId13" Type="http://schemas.openxmlformats.org/officeDocument/2006/relationships/hyperlink" Target="http://www.youtube.com/watch?v=o5b_PBTYhB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rthorne.co.uk" TargetMode="External"/><Relationship Id="rId12" Type="http://schemas.openxmlformats.org/officeDocument/2006/relationships/hyperlink" Target="http://www.doughdisco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b2yvwAHtc" TargetMode="External"/><Relationship Id="rId11" Type="http://schemas.openxmlformats.org/officeDocument/2006/relationships/hyperlink" Target="http://www.doughdisco.co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o5b_PBTYhBY" TargetMode="External"/><Relationship Id="rId10" Type="http://schemas.openxmlformats.org/officeDocument/2006/relationships/hyperlink" Target="http://www.mrthorne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rthorne.co.uk" TargetMode="External"/><Relationship Id="rId14" Type="http://schemas.openxmlformats.org/officeDocument/2006/relationships/hyperlink" Target="http://www.classroom.thenational.academy/units/numbers-within-6-9e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Symonds</dc:creator>
  <cp:keywords/>
  <dc:description/>
  <cp:lastModifiedBy>Clare Symonds</cp:lastModifiedBy>
  <cp:revision>2</cp:revision>
  <dcterms:created xsi:type="dcterms:W3CDTF">2020-10-14T12:37:00Z</dcterms:created>
  <dcterms:modified xsi:type="dcterms:W3CDTF">2020-10-14T14:08:00Z</dcterms:modified>
</cp:coreProperties>
</file>