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F4" w:rsidRDefault="00601CD9" w:rsidP="00F0712F">
      <w:pPr>
        <w:spacing w:after="0"/>
        <w:jc w:val="center"/>
        <w:rPr>
          <w:rFonts w:ascii="Twinkl Cursive Unlooped" w:hAnsi="Twinkl Cursive Unlooped"/>
          <w:b/>
          <w:color w:val="FF0000"/>
          <w:sz w:val="14"/>
          <w:szCs w:val="14"/>
        </w:rPr>
      </w:pPr>
      <w:r w:rsidRPr="00F0712F">
        <w:rPr>
          <w:rFonts w:ascii="Twinkl Cursive Unlooped" w:hAnsi="Twinkl Cursive Unlooped"/>
          <w:b/>
          <w:noProof/>
          <w:color w:val="FF000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0F0A5" wp14:editId="05DCEE58">
                <wp:simplePos x="0" y="0"/>
                <wp:positionH relativeFrom="column">
                  <wp:posOffset>437322</wp:posOffset>
                </wp:positionH>
                <wp:positionV relativeFrom="paragraph">
                  <wp:posOffset>-691763</wp:posOffset>
                </wp:positionV>
                <wp:extent cx="4882101" cy="604299"/>
                <wp:effectExtent l="0" t="0" r="139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101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CD9" w:rsidRPr="00601CD9" w:rsidRDefault="00601CD9" w:rsidP="00601CD9">
                            <w:pPr>
                              <w:spacing w:after="0" w:line="360" w:lineRule="auto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601CD9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14"/>
                                <w:u w:val="single"/>
                              </w:rPr>
                              <w:t>Steam Mills</w:t>
                            </w:r>
                          </w:p>
                          <w:p w:rsidR="00601CD9" w:rsidRPr="00601CD9" w:rsidRDefault="00601CD9" w:rsidP="00601CD9">
                            <w:pPr>
                              <w:spacing w:after="0" w:line="360" w:lineRule="auto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601CD9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14"/>
                                <w:u w:val="single"/>
                              </w:rPr>
                              <w:t>Rights Respecting and Global Learning School Calendar 2018-2019</w:t>
                            </w:r>
                          </w:p>
                          <w:p w:rsidR="00601CD9" w:rsidRDefault="00601C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45pt;margin-top:-54.45pt;width:384.4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HrJAIAAEY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">
                <v:textbox>
                  <w:txbxContent>
                    <w:p w:rsidR="00601CD9" w:rsidRPr="00601CD9" w:rsidRDefault="00601CD9" w:rsidP="00601CD9">
                      <w:pPr>
                        <w:spacing w:after="0" w:line="360" w:lineRule="auto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14"/>
                          <w:u w:val="single"/>
                        </w:rPr>
                      </w:pPr>
                      <w:r w:rsidRPr="00601CD9">
                        <w:rPr>
                          <w:rFonts w:ascii="Twinkl Cursive Unlooped" w:hAnsi="Twinkl Cursive Unlooped"/>
                          <w:b/>
                          <w:sz w:val="20"/>
                          <w:szCs w:val="14"/>
                          <w:u w:val="single"/>
                        </w:rPr>
                        <w:t>Steam Mills</w:t>
                      </w:r>
                    </w:p>
                    <w:p w:rsidR="00601CD9" w:rsidRPr="00601CD9" w:rsidRDefault="00601CD9" w:rsidP="00601CD9">
                      <w:pPr>
                        <w:spacing w:after="0" w:line="360" w:lineRule="auto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14"/>
                          <w:u w:val="single"/>
                        </w:rPr>
                      </w:pPr>
                      <w:r w:rsidRPr="00601CD9">
                        <w:rPr>
                          <w:rFonts w:ascii="Twinkl Cursive Unlooped" w:hAnsi="Twinkl Cursive Unlooped"/>
                          <w:b/>
                          <w:sz w:val="20"/>
                          <w:szCs w:val="14"/>
                          <w:u w:val="single"/>
                        </w:rPr>
                        <w:t>Rights Respecting and Global Learning School Calendar 2018-2019</w:t>
                      </w:r>
                    </w:p>
                    <w:p w:rsidR="00601CD9" w:rsidRDefault="00601CD9"/>
                  </w:txbxContent>
                </v:textbox>
              </v:shape>
            </w:pict>
          </mc:Fallback>
        </mc:AlternateContent>
      </w:r>
      <w:r w:rsidR="00F0712F" w:rsidRPr="00F0712F">
        <w:rPr>
          <w:rFonts w:ascii="Twinkl Cursive Unlooped" w:hAnsi="Twinkl Cursive Unlooped"/>
          <w:b/>
          <w:color w:val="FF0000"/>
          <w:sz w:val="14"/>
          <w:szCs w:val="14"/>
        </w:rPr>
        <w:t xml:space="preserve">Global Learning Skills and Values </w:t>
      </w:r>
      <w:r w:rsidR="00F0712F">
        <w:rPr>
          <w:rFonts w:ascii="Twinkl Cursive Unlooped" w:hAnsi="Twinkl Cursive Unlooped"/>
          <w:b/>
          <w:color w:val="FF0000"/>
          <w:sz w:val="14"/>
          <w:szCs w:val="14"/>
        </w:rPr>
        <w:t>–</w:t>
      </w:r>
    </w:p>
    <w:p w:rsidR="00F0712F" w:rsidRPr="00F0712F" w:rsidRDefault="00F0712F" w:rsidP="00F0712F">
      <w:pPr>
        <w:spacing w:after="0"/>
        <w:jc w:val="center"/>
        <w:rPr>
          <w:rFonts w:ascii="Twinkl Cursive Unlooped" w:hAnsi="Twinkl Cursive Unlooped"/>
          <w:b/>
          <w:color w:val="FF0000"/>
          <w:sz w:val="14"/>
          <w:szCs w:val="14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"/>
        <w:gridCol w:w="1701"/>
        <w:gridCol w:w="1560"/>
        <w:gridCol w:w="1559"/>
        <w:gridCol w:w="1843"/>
        <w:gridCol w:w="1701"/>
        <w:gridCol w:w="1842"/>
      </w:tblGrid>
      <w:tr w:rsidR="00D462F4" w:rsidTr="002A748C">
        <w:tc>
          <w:tcPr>
            <w:tcW w:w="1134" w:type="dxa"/>
          </w:tcPr>
          <w:p w:rsid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sz w:val="14"/>
                <w:szCs w:val="14"/>
                <w:u w:val="single"/>
              </w:rPr>
            </w:pP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Autumn 1</w:t>
            </w:r>
          </w:p>
        </w:tc>
        <w:tc>
          <w:tcPr>
            <w:tcW w:w="1560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Autumn 2</w:t>
            </w:r>
          </w:p>
        </w:tc>
        <w:tc>
          <w:tcPr>
            <w:tcW w:w="1559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Spring 1</w:t>
            </w:r>
          </w:p>
        </w:tc>
        <w:tc>
          <w:tcPr>
            <w:tcW w:w="1843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Spring 2</w:t>
            </w: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Summer 1</w:t>
            </w:r>
          </w:p>
        </w:tc>
        <w:tc>
          <w:tcPr>
            <w:tcW w:w="1842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Summer 2</w:t>
            </w:r>
          </w:p>
        </w:tc>
      </w:tr>
      <w:tr w:rsidR="00D462F4" w:rsidTr="002A748C">
        <w:tc>
          <w:tcPr>
            <w:tcW w:w="1134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Value</w:t>
            </w: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Care</w:t>
            </w:r>
          </w:p>
        </w:tc>
        <w:tc>
          <w:tcPr>
            <w:tcW w:w="1560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 xml:space="preserve">Empathy </w:t>
            </w:r>
          </w:p>
        </w:tc>
        <w:tc>
          <w:tcPr>
            <w:tcW w:w="1559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Self-Esteem</w:t>
            </w:r>
          </w:p>
        </w:tc>
        <w:tc>
          <w:tcPr>
            <w:tcW w:w="1843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Diversity</w:t>
            </w: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Agency</w:t>
            </w:r>
          </w:p>
        </w:tc>
        <w:tc>
          <w:tcPr>
            <w:tcW w:w="1842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 xml:space="preserve">Social Justice </w:t>
            </w:r>
          </w:p>
        </w:tc>
      </w:tr>
      <w:tr w:rsidR="00D462F4" w:rsidTr="002A748C">
        <w:tc>
          <w:tcPr>
            <w:tcW w:w="1134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Skill</w:t>
            </w: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Enquiry and Discussion</w:t>
            </w:r>
          </w:p>
        </w:tc>
        <w:tc>
          <w:tcPr>
            <w:tcW w:w="1560" w:type="dxa"/>
          </w:tcPr>
          <w:p w:rsidR="00D462F4" w:rsidRDefault="00D462F4" w:rsidP="00D462F4">
            <w:pPr>
              <w:spacing w:after="0"/>
              <w:jc w:val="center"/>
              <w:rPr>
                <w:rFonts w:ascii="Twinkl Cursive Unlooped" w:hAnsi="Twinkl Cursive Unlooped"/>
                <w:b/>
                <w:sz w:val="14"/>
                <w:szCs w:val="14"/>
                <w:u w:val="single"/>
              </w:rPr>
            </w:pPr>
            <w:r w:rsidRPr="000C2611">
              <w:rPr>
                <w:rFonts w:ascii="Twinkl Cursive Unlooped" w:hAnsi="Twinkl Cursive Unlooped"/>
                <w:sz w:val="14"/>
                <w:szCs w:val="14"/>
              </w:rPr>
              <w:t>Reflection and Evaluation</w:t>
            </w:r>
          </w:p>
        </w:tc>
        <w:tc>
          <w:tcPr>
            <w:tcW w:w="1559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Planning</w:t>
            </w:r>
          </w:p>
        </w:tc>
        <w:tc>
          <w:tcPr>
            <w:tcW w:w="1843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Challenging Perceptions</w:t>
            </w: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Critical Thinking</w:t>
            </w:r>
          </w:p>
        </w:tc>
        <w:tc>
          <w:tcPr>
            <w:tcW w:w="1842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 xml:space="preserve">Multiple Perspectives </w:t>
            </w:r>
          </w:p>
        </w:tc>
      </w:tr>
    </w:tbl>
    <w:p w:rsidR="00601CD9" w:rsidRPr="007E49A5" w:rsidRDefault="00601CD9" w:rsidP="00601CD9">
      <w:pPr>
        <w:spacing w:after="0"/>
        <w:rPr>
          <w:rFonts w:ascii="Twinkl Cursive Unlooped" w:hAnsi="Twinkl Cursive Unlooped"/>
          <w:sz w:val="14"/>
          <w:szCs w:val="1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77"/>
        <w:gridCol w:w="5103"/>
      </w:tblGrid>
      <w:tr w:rsidR="009557DF" w:rsidRPr="00327060" w:rsidTr="00F0712F">
        <w:tc>
          <w:tcPr>
            <w:tcW w:w="1560" w:type="dxa"/>
          </w:tcPr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  <w:t>Month</w:t>
            </w:r>
          </w:p>
        </w:tc>
        <w:tc>
          <w:tcPr>
            <w:tcW w:w="4677" w:type="dxa"/>
          </w:tcPr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  <w:t>Rights</w:t>
            </w:r>
          </w:p>
        </w:tc>
        <w:tc>
          <w:tcPr>
            <w:tcW w:w="5103" w:type="dxa"/>
          </w:tcPr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  <w:t>Events</w:t>
            </w:r>
          </w:p>
        </w:tc>
      </w:tr>
      <w:tr w:rsidR="009557DF" w:rsidRPr="00327060" w:rsidTr="00F0712F">
        <w:tc>
          <w:tcPr>
            <w:tcW w:w="1560" w:type="dxa"/>
          </w:tcPr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bookmarkStart w:id="0" w:name="_GoBack" w:colFirst="0" w:colLast="0"/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September</w:t>
            </w:r>
          </w:p>
          <w:p w:rsidR="007E49A5" w:rsidRPr="00DD5664" w:rsidRDefault="007E49A5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7E49A5" w:rsidRPr="00DD5664" w:rsidRDefault="007E49A5" w:rsidP="007E49A5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Pr="00327060" w:rsidRDefault="009557DF" w:rsidP="00A949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28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have the right to education.</w:t>
            </w:r>
          </w:p>
          <w:p w:rsidR="009557DF" w:rsidRDefault="009557DF" w:rsidP="00A949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Everyone under 18 has all of these rights. </w:t>
            </w:r>
          </w:p>
          <w:p w:rsidR="009F77AE" w:rsidRPr="00A949D2" w:rsidRDefault="00A949D2" w:rsidP="00A949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29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become the best you can be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15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meet with friends and join groups and clubs</w:t>
            </w:r>
          </w:p>
          <w:p w:rsidR="00A949D2" w:rsidRDefault="00A949D2" w:rsidP="00A949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38 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Your right to be protected during a war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 xml:space="preserve">and not allowed to fight if 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you are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under 15</w:t>
            </w:r>
          </w:p>
          <w:p w:rsidR="009F77AE" w:rsidRPr="009F77AE" w:rsidRDefault="009F77AE" w:rsidP="00A949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B8665E">
              <w:rPr>
                <w:rFonts w:ascii="Twinkl Cursive Unlooped" w:hAnsi="Twinkl Cursive Unlooped"/>
                <w:b/>
                <w:sz w:val="14"/>
                <w:szCs w:val="14"/>
              </w:rPr>
              <w:t>Article 17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information from the media</w:t>
            </w:r>
          </w:p>
          <w:p w:rsidR="009F77AE" w:rsidRPr="009F77AE" w:rsidRDefault="009F77AE" w:rsidP="00A949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24 -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</w:tc>
        <w:tc>
          <w:tcPr>
            <w:tcW w:w="5103" w:type="dxa"/>
          </w:tcPr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September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International Day of Charity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September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National Read a Book Day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8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September -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International Literacy Day</w:t>
            </w:r>
            <w:r w:rsidR="009F77AE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29)</w:t>
            </w:r>
          </w:p>
          <w:p w:rsidR="009557DF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1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3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September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Road Dahl Day</w:t>
            </w:r>
          </w:p>
          <w:p w:rsidR="009F77AE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9F77AE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September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International Day of Democracy (Article 12)</w:t>
            </w:r>
          </w:p>
          <w:p w:rsidR="009F77AE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9F77AE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September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World Peace Day (Article 38)</w:t>
            </w:r>
          </w:p>
          <w:p w:rsidR="009F77AE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28 September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International Right to Know Day (Article 17)</w:t>
            </w:r>
          </w:p>
          <w:p w:rsidR="009F77AE" w:rsidRPr="00327060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30 September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Macmillan Coffee Morning (Article 24)</w:t>
            </w:r>
          </w:p>
        </w:tc>
      </w:tr>
      <w:tr w:rsidR="009557DF" w:rsidRPr="00327060" w:rsidTr="00F0712F">
        <w:tc>
          <w:tcPr>
            <w:tcW w:w="1560" w:type="dxa"/>
          </w:tcPr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October</w:t>
            </w:r>
          </w:p>
          <w:p w:rsidR="007E49A5" w:rsidRPr="00DD5664" w:rsidRDefault="007E49A5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7E49A5" w:rsidRPr="00DD5664" w:rsidRDefault="007E49A5" w:rsidP="007E49A5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Default="009557DF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3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Everyone who works with children should always do what is best for the children.</w:t>
            </w:r>
          </w:p>
          <w:p w:rsidR="009F77AE" w:rsidRPr="002F28C0" w:rsidRDefault="009F77AE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27 </w:t>
            </w:r>
            <w:r w:rsidR="002F28C0"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</w:t>
            </w:r>
            <w:r w:rsidRPr="002F28C0">
              <w:rPr>
                <w:rFonts w:ascii="Twinkl Cursive Unlooped" w:hAnsi="Twinkl Cursive Unlooped"/>
                <w:sz w:val="14"/>
                <w:szCs w:val="14"/>
              </w:rPr>
              <w:t xml:space="preserve">our right to a good standard of living </w:t>
            </w:r>
          </w:p>
          <w:p w:rsidR="009F77AE" w:rsidRDefault="009F77AE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9F77AE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30 </w:t>
            </w:r>
            <w:r w:rsidR="002F28C0"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9F77AE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C834E6" w:rsidRPr="00C834E6">
              <w:rPr>
                <w:rFonts w:ascii="Twinkl Cursive Unlooped" w:hAnsi="Twinkl Cursive Unlooped"/>
                <w:sz w:val="14"/>
                <w:szCs w:val="14"/>
              </w:rPr>
              <w:t>Your right to use your own language</w:t>
            </w:r>
          </w:p>
          <w:p w:rsidR="002F28C0" w:rsidRDefault="002F28C0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19 – </w:t>
            </w:r>
            <w:r w:rsidR="00C834E6" w:rsidRPr="00C834E6">
              <w:rPr>
                <w:rFonts w:ascii="Twinkl Cursive Unlooped" w:hAnsi="Twinkl Cursive Unlooped"/>
                <w:sz w:val="14"/>
                <w:szCs w:val="14"/>
              </w:rPr>
              <w:t xml:space="preserve">You have a right to not be harmed and </w:t>
            </w:r>
            <w:r w:rsidR="00C834E6">
              <w:rPr>
                <w:rFonts w:ascii="Twinkl Cursive Unlooped" w:hAnsi="Twinkl Cursive Unlooped"/>
                <w:sz w:val="14"/>
                <w:szCs w:val="14"/>
              </w:rPr>
              <w:t xml:space="preserve">to </w:t>
            </w:r>
            <w:r w:rsidR="00C834E6" w:rsidRPr="00C834E6">
              <w:rPr>
                <w:rFonts w:ascii="Twinkl Cursive Unlooped" w:hAnsi="Twinkl Cursive Unlooped"/>
                <w:sz w:val="14"/>
                <w:szCs w:val="14"/>
              </w:rPr>
              <w:t>be looked after and kept s</w:t>
            </w:r>
            <w:r w:rsidR="00C834E6">
              <w:rPr>
                <w:rFonts w:ascii="Twinkl Cursive Unlooped" w:hAnsi="Twinkl Cursive Unlooped"/>
                <w:sz w:val="14"/>
                <w:szCs w:val="14"/>
              </w:rPr>
              <w:t>a</w:t>
            </w:r>
            <w:r w:rsidR="00C834E6" w:rsidRPr="00C834E6">
              <w:rPr>
                <w:rFonts w:ascii="Twinkl Cursive Unlooped" w:hAnsi="Twinkl Cursive Unlooped"/>
                <w:sz w:val="14"/>
                <w:szCs w:val="14"/>
              </w:rPr>
              <w:t>fe</w:t>
            </w:r>
          </w:p>
          <w:p w:rsidR="00877DB5" w:rsidRPr="00421249" w:rsidRDefault="00C834E6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29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become the best you can be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42124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– </w:t>
            </w:r>
            <w:r w:rsidR="00421249"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  <w:p w:rsidR="00877DB5" w:rsidRDefault="00877DB5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25 – </w:t>
            </w:r>
            <w:r w:rsidR="00B20176" w:rsidRPr="00B20176">
              <w:rPr>
                <w:rFonts w:ascii="Twinkl Cursive Unlooped" w:hAnsi="Twinkl Cursive Unlooped"/>
                <w:sz w:val="14"/>
                <w:szCs w:val="14"/>
              </w:rPr>
              <w:t>You have the right to be checked on if not living with your families to make sure you’re ok</w:t>
            </w:r>
          </w:p>
          <w:p w:rsidR="00877DB5" w:rsidRDefault="00877DB5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6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 have the right to life and be healthy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877DB5" w:rsidRPr="00421249" w:rsidRDefault="00877DB5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26 </w:t>
            </w:r>
            <w:r w:rsidR="009859C6" w:rsidRPr="00421249">
              <w:rPr>
                <w:rFonts w:ascii="Twinkl Cursive Unlooped" w:hAnsi="Twinkl Cursive Unlooped"/>
                <w:sz w:val="14"/>
                <w:szCs w:val="14"/>
              </w:rPr>
              <w:t>–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Your family have the right to extra money if they don’t have enough to live on</w:t>
            </w:r>
          </w:p>
          <w:p w:rsidR="009859C6" w:rsidRDefault="009859C6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35 –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You have a right not to be sold</w:t>
            </w:r>
          </w:p>
          <w:p w:rsidR="009859C6" w:rsidRPr="005C19CA" w:rsidRDefault="00421249" w:rsidP="005C1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4 – </w:t>
            </w:r>
            <w:r>
              <w:rPr>
                <w:rFonts w:ascii="Twinkl Cursive Unlooped" w:hAnsi="Twinkl Cursive Unlooped"/>
                <w:sz w:val="14"/>
                <w:szCs w:val="14"/>
              </w:rPr>
              <w:t>T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he government should make sure all of these rights are available to all children</w:t>
            </w:r>
          </w:p>
        </w:tc>
        <w:tc>
          <w:tcPr>
            <w:tcW w:w="5103" w:type="dxa"/>
          </w:tcPr>
          <w:p w:rsidR="009F77AE" w:rsidRPr="009F77AE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</w:t>
            </w:r>
            <w:r w:rsidRPr="009F77AE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</w:t>
            </w:r>
            <w:r w:rsidRPr="009F77AE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World Habitat Day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27)</w:t>
            </w:r>
          </w:p>
          <w:p w:rsidR="009F77AE" w:rsidRPr="002F28C0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</w:t>
            </w:r>
            <w:r w:rsidRPr="009F77AE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9F77AE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Black History Month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30)</w:t>
            </w:r>
          </w:p>
          <w:p w:rsidR="002F28C0" w:rsidRDefault="002F28C0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</w:t>
            </w:r>
            <w:r w:rsidRPr="002F28C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2F28C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International day of non-violence (Article 19)</w:t>
            </w:r>
          </w:p>
          <w:p w:rsidR="00951CA5" w:rsidRPr="002F28C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4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 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World Animal Day</w:t>
            </w:r>
          </w:p>
          <w:p w:rsidR="002F28C0" w:rsidRPr="00327060" w:rsidRDefault="002F28C0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2F28C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</w:t>
            </w:r>
            <w:r w:rsidRPr="002F28C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World Teachers Day</w:t>
            </w:r>
            <w:r w:rsidR="00877DB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29)</w:t>
            </w:r>
          </w:p>
          <w:p w:rsidR="00951CA5" w:rsidRPr="00877DB5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World Mental Health Day</w:t>
            </w:r>
            <w:r w:rsidR="00877DB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24 and 25)</w:t>
            </w:r>
          </w:p>
          <w:p w:rsidR="00877DB5" w:rsidRPr="00877DB5" w:rsidRDefault="00877DB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13</w:t>
            </w:r>
            <w:r w:rsidRPr="00877DB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877DB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International day for disaster risk reduction (Article 27)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Global Hand Washing Day</w:t>
            </w:r>
          </w:p>
          <w:p w:rsidR="00877DB5" w:rsidRPr="00877DB5" w:rsidRDefault="00951CA5" w:rsidP="00877D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National Baking Week 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-  World Food Day</w:t>
            </w:r>
            <w:r w:rsidR="00877DB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6 and 24)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17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–International Day of the Eradication of  </w:t>
            </w:r>
          </w:p>
          <w:p w:rsidR="009557DF" w:rsidRDefault="00951CA5" w:rsidP="00327060">
            <w:pPr>
              <w:pStyle w:val="ListParagraph"/>
              <w:spacing w:after="0"/>
              <w:ind w:left="36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                     </w:t>
            </w:r>
            <w:r w:rsidR="00877DB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Poverty (Article 26)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>18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October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Anti-Slavery Day (Article 35)</w:t>
            </w:r>
          </w:p>
          <w:p w:rsidR="009859C6" w:rsidRPr="00327060" w:rsidRDefault="009859C6" w:rsidP="009859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24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October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United Nations Day (Article 4)</w:t>
            </w:r>
          </w:p>
        </w:tc>
      </w:tr>
      <w:tr w:rsidR="009557DF" w:rsidRPr="00327060" w:rsidTr="00F0712F">
        <w:tc>
          <w:tcPr>
            <w:tcW w:w="1560" w:type="dxa"/>
          </w:tcPr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November</w:t>
            </w:r>
          </w:p>
          <w:p w:rsidR="007E49A5" w:rsidRPr="00DD5664" w:rsidRDefault="007E49A5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7E49A5" w:rsidRPr="00DD5664" w:rsidRDefault="007E49A5" w:rsidP="007E49A5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Pr="00327060" w:rsidRDefault="009557DF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19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should not be harmed and looked after and kept safe.</w:t>
            </w:r>
          </w:p>
          <w:p w:rsidR="00E76A58" w:rsidRDefault="00E76A58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5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learn how to use your rights as you grow up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29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421249">
              <w:rPr>
                <w:rFonts w:ascii="Twinkl Cursive Unlooped" w:hAnsi="Twinkl Cursive Unlooped"/>
                <w:sz w:val="14"/>
                <w:szCs w:val="14"/>
              </w:rPr>
              <w:t>Your right to become the best you can be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38 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Your right to be protected during a war</w:t>
            </w:r>
            <w:r w:rsidR="00421249"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 xml:space="preserve">and not allowed to fight if </w:t>
            </w:r>
            <w:r w:rsidR="00421249">
              <w:rPr>
                <w:rFonts w:ascii="Twinkl Cursive Unlooped" w:hAnsi="Twinkl Cursive Unlooped"/>
                <w:sz w:val="14"/>
                <w:szCs w:val="14"/>
              </w:rPr>
              <w:t xml:space="preserve">you are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under 15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not to be discriminated against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– </w:t>
            </w:r>
            <w:r w:rsidR="00421249"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6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 have the right to life and be healthy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9859C6" w:rsidRPr="009859C6" w:rsidRDefault="009859C6" w:rsidP="009859C6">
            <w:pPr>
              <w:pStyle w:val="ListParagraph"/>
              <w:spacing w:after="0" w:line="240" w:lineRule="auto"/>
              <w:ind w:left="360"/>
              <w:rPr>
                <w:rFonts w:ascii="Twinkl Cursive Unlooped" w:hAnsi="Twinkl Cursive Unlooped"/>
                <w:b/>
                <w:sz w:val="14"/>
                <w:szCs w:val="14"/>
              </w:rPr>
            </w:pPr>
          </w:p>
        </w:tc>
        <w:tc>
          <w:tcPr>
            <w:tcW w:w="5103" w:type="dxa"/>
          </w:tcPr>
          <w:p w:rsidR="009859C6" w:rsidRPr="009859C6" w:rsidRDefault="009859C6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31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4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Children’s Book Week (Article 29)</w:t>
            </w:r>
          </w:p>
          <w:p w:rsidR="00951CA5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Bonfire Night</w:t>
            </w:r>
          </w:p>
          <w:p w:rsidR="009859C6" w:rsidRPr="00327060" w:rsidRDefault="009859C6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11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Armistice Day (Article 38)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13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Anti Bullying Week</w:t>
            </w:r>
          </w:p>
          <w:p w:rsidR="00951CA5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13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World Kindness Day</w:t>
            </w:r>
          </w:p>
          <w:p w:rsidR="009859C6" w:rsidRPr="00327060" w:rsidRDefault="009859C6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13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-17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Anti Bullying Week (Article 2)</w:t>
            </w:r>
          </w:p>
          <w:p w:rsidR="00951CA5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Day of Tolerance</w:t>
            </w:r>
            <w:r w:rsidR="009859C6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2)</w:t>
            </w:r>
          </w:p>
          <w:p w:rsidR="009859C6" w:rsidRPr="00327060" w:rsidRDefault="009859C6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16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Children in Need Day (Article 24)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19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Toilet Day</w:t>
            </w:r>
            <w:r w:rsidR="009859C6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6 and 24)</w:t>
            </w:r>
          </w:p>
          <w:p w:rsidR="009557DF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Road safety week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Universal children’s Day</w:t>
            </w:r>
            <w:r w:rsidR="009859C6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(LINKS TO WHOLE OF UNCRC)</w:t>
            </w:r>
          </w:p>
        </w:tc>
      </w:tr>
      <w:tr w:rsidR="009557DF" w:rsidRPr="00327060" w:rsidTr="00F0712F">
        <w:tc>
          <w:tcPr>
            <w:tcW w:w="1560" w:type="dxa"/>
          </w:tcPr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December</w:t>
            </w:r>
          </w:p>
          <w:p w:rsidR="007E49A5" w:rsidRPr="00DD5664" w:rsidRDefault="007E49A5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7E49A5" w:rsidRPr="00DD5664" w:rsidRDefault="007E49A5" w:rsidP="007E49A5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1A7DE8" w:rsidRPr="00327060" w:rsidRDefault="001A7DE8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23-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special care and support if you are disabled </w:t>
            </w:r>
          </w:p>
          <w:p w:rsidR="001A7DE8" w:rsidRDefault="001A7DE8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42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must know about your rights</w:t>
            </w:r>
          </w:p>
          <w:p w:rsidR="00EC269D" w:rsidRDefault="00EC269D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not to be discriminated against</w:t>
            </w:r>
          </w:p>
          <w:p w:rsidR="00EC269D" w:rsidRDefault="00EC269D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EC269D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EC269D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421249"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  <w:p w:rsidR="00EC269D" w:rsidRDefault="00EC269D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35 –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You have a right not to be sold</w:t>
            </w:r>
          </w:p>
          <w:p w:rsidR="00EC269D" w:rsidRDefault="00EC269D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4 – </w:t>
            </w:r>
            <w:r w:rsidR="00421249">
              <w:rPr>
                <w:rFonts w:ascii="Twinkl Cursive Unlooped" w:hAnsi="Twinkl Cursive Unlooped"/>
                <w:sz w:val="14"/>
                <w:szCs w:val="14"/>
              </w:rPr>
              <w:t>T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he government should make sure all of these rights are available to all children</w:t>
            </w:r>
          </w:p>
          <w:p w:rsidR="00EC269D" w:rsidRPr="00601CD9" w:rsidRDefault="00EC269D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10 – </w:t>
            </w:r>
            <w:r w:rsidRPr="00EC269D">
              <w:rPr>
                <w:rFonts w:ascii="Twinkl Cursive Unlooped" w:hAnsi="Twinkl Cursive Unlooped"/>
                <w:sz w:val="14"/>
                <w:szCs w:val="14"/>
              </w:rPr>
              <w:t>Your right to see your family if they live in another country</w:t>
            </w:r>
          </w:p>
        </w:tc>
        <w:tc>
          <w:tcPr>
            <w:tcW w:w="5103" w:type="dxa"/>
          </w:tcPr>
          <w:p w:rsidR="00EC269D" w:rsidRPr="00EC269D" w:rsidRDefault="00EC269D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1</w:t>
            </w:r>
            <w:r w:rsidRPr="00EC269D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– </w:t>
            </w:r>
            <w:r w:rsidRPr="00EC269D">
              <w:rPr>
                <w:rFonts w:ascii="Twinkl Cursive Unlooped" w:hAnsi="Twinkl Cursive Unlooped"/>
                <w:sz w:val="14"/>
                <w:szCs w:val="14"/>
              </w:rPr>
              <w:t>World Aids Day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(Article 2 and 24)</w:t>
            </w:r>
          </w:p>
          <w:p w:rsidR="00EC269D" w:rsidRPr="00EC269D" w:rsidRDefault="00EC269D" w:rsidP="00EC269D">
            <w:pPr>
              <w:pStyle w:val="ListParagraph"/>
              <w:numPr>
                <w:ilvl w:val="0"/>
                <w:numId w:val="1"/>
              </w:numPr>
              <w:spacing w:before="240"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2</w:t>
            </w:r>
            <w:r w:rsidRPr="00EC269D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–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EC269D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Day for Abolition of Slavery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35)</w:t>
            </w:r>
          </w:p>
          <w:p w:rsidR="006449A1" w:rsidRPr="00327060" w:rsidRDefault="006449A1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2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nd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-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Hanukkah begins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3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rd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December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Day of Persons with  </w:t>
            </w:r>
          </w:p>
          <w:p w:rsidR="00951CA5" w:rsidRPr="00327060" w:rsidRDefault="00951CA5" w:rsidP="00951CA5">
            <w:pPr>
              <w:pStyle w:val="ListParagraph"/>
              <w:spacing w:after="0"/>
              <w:ind w:left="36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                          </w:t>
            </w:r>
            <w:r w:rsidR="00EC269D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Disabilities (Article 23)</w:t>
            </w:r>
          </w:p>
          <w:p w:rsidR="009557DF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December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Human Rights Day</w:t>
            </w:r>
            <w:r w:rsidR="00EC269D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4)</w:t>
            </w:r>
          </w:p>
          <w:p w:rsidR="006449A1" w:rsidRDefault="006449A1" w:rsidP="006449A1">
            <w:p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sz w:val="14"/>
                <w:szCs w:val="14"/>
              </w:rPr>
              <w:t xml:space="preserve">                      </w:t>
            </w:r>
            <w:r w:rsidR="00EC269D">
              <w:rPr>
                <w:sz w:val="14"/>
                <w:szCs w:val="14"/>
              </w:rPr>
              <w:t xml:space="preserve">                 </w:t>
            </w:r>
            <w:r w:rsidRPr="00327060">
              <w:rPr>
                <w:sz w:val="14"/>
                <w:szCs w:val="14"/>
              </w:rPr>
              <w:t xml:space="preserve">     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Hanukkah ends</w:t>
            </w:r>
          </w:p>
          <w:p w:rsidR="00EC269D" w:rsidRPr="00EC269D" w:rsidRDefault="00EC269D" w:rsidP="00EC26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 w:rsidRPr="00EC269D">
              <w:rPr>
                <w:rFonts w:ascii="Twinkl Cursive Unlooped" w:hAnsi="Twinkl Cursive Unlooped"/>
                <w:b/>
                <w:sz w:val="14"/>
                <w:szCs w:val="14"/>
              </w:rPr>
              <w:t>18</w:t>
            </w:r>
            <w:r w:rsidRPr="00EC269D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EC269D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International Migrants Day (Article 10)</w:t>
            </w:r>
          </w:p>
          <w:p w:rsidR="00F504D8" w:rsidRPr="00327060" w:rsidRDefault="00F504D8" w:rsidP="00F504D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25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Christmas</w:t>
            </w:r>
          </w:p>
          <w:p w:rsidR="00F504D8" w:rsidRPr="00327060" w:rsidRDefault="00F504D8" w:rsidP="00F504D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26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Boxing Day</w:t>
            </w:r>
          </w:p>
        </w:tc>
      </w:tr>
      <w:tr w:rsidR="009557DF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 xml:space="preserve">January 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Pr="00327060" w:rsidRDefault="009557DF" w:rsidP="005C1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28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have the right to education.</w:t>
            </w:r>
          </w:p>
          <w:p w:rsidR="001A7DE8" w:rsidRPr="00327060" w:rsidRDefault="001A7DE8" w:rsidP="005C1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37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have the right to be treated fairly if you break the law</w:t>
            </w:r>
          </w:p>
          <w:p w:rsidR="001A7DE8" w:rsidRDefault="001A7DE8" w:rsidP="005C1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40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right to legal help</w:t>
            </w:r>
          </w:p>
          <w:p w:rsidR="00B8665E" w:rsidRDefault="00B8665E" w:rsidP="005C1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not to be discriminated against</w:t>
            </w:r>
          </w:p>
          <w:p w:rsidR="00B8665E" w:rsidRPr="005C19CA" w:rsidRDefault="005C19CA" w:rsidP="005C1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38 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Your right to be protected during a war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 xml:space="preserve">and not allowed to fight if 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you are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under 15</w:t>
            </w:r>
          </w:p>
        </w:tc>
        <w:tc>
          <w:tcPr>
            <w:tcW w:w="5103" w:type="dxa"/>
          </w:tcPr>
          <w:p w:rsidR="00B8665E" w:rsidRPr="00B8665E" w:rsidRDefault="00B8665E" w:rsidP="000F44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B8665E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  <w:shd w:val="clear" w:color="auto" w:fill="FFFFFF"/>
              </w:rPr>
              <w:t>2 Jan to 23 Feb</w:t>
            </w:r>
            <w:r w:rsidRPr="00B8665E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  <w:shd w:val="clear" w:color="auto" w:fill="FFFFFF"/>
              </w:rPr>
              <w:t xml:space="preserve"> –</w:t>
            </w:r>
            <w:r w:rsidRPr="00B8665E">
              <w:rPr>
                <w:rFonts w:ascii="Twinkl Cursive Unlooped" w:hAnsi="Twinkl Cursive Unlooped" w:cs="Arial"/>
                <w:color w:val="1E1E1E"/>
                <w:sz w:val="14"/>
                <w:szCs w:val="14"/>
                <w:shd w:val="clear" w:color="auto" w:fill="FFFFFF"/>
              </w:rPr>
              <w:t xml:space="preserve"> Big Schools Birdwatch</w:t>
            </w:r>
            <w:r>
              <w:rPr>
                <w:rFonts w:ascii="Twinkl Cursive Unlooped" w:hAnsi="Twinkl Cursive Unlooped" w:cs="Arial"/>
                <w:color w:val="1E1E1E"/>
                <w:sz w:val="14"/>
                <w:szCs w:val="14"/>
                <w:shd w:val="clear" w:color="auto" w:fill="FFFFFF"/>
              </w:rPr>
              <w:t xml:space="preserve"> (Article 28)</w:t>
            </w:r>
          </w:p>
          <w:p w:rsidR="00951CA5" w:rsidRDefault="00951CA5" w:rsidP="000F44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 January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Martin Luther King Day</w:t>
            </w:r>
          </w:p>
          <w:p w:rsidR="003174E9" w:rsidRPr="003174E9" w:rsidRDefault="00B8665E" w:rsidP="0031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B8665E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January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Religion Day (Article 2)</w:t>
            </w:r>
          </w:p>
          <w:p w:rsidR="00F55780" w:rsidRPr="00327060" w:rsidRDefault="00F55780" w:rsidP="000F44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27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January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Holocaust Memorial Day</w:t>
            </w:r>
            <w:r w:rsidR="00B8665E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38)</w:t>
            </w:r>
          </w:p>
          <w:p w:rsidR="009557DF" w:rsidRPr="00327060" w:rsidRDefault="009557DF" w:rsidP="00951CA5">
            <w:pPr>
              <w:spacing w:after="0" w:line="240" w:lineRule="auto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</w:p>
        </w:tc>
      </w:tr>
      <w:tr w:rsidR="009557DF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February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Pr="00327060" w:rsidRDefault="009557DF" w:rsidP="005C1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15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meet with friends and join groups and clubs</w:t>
            </w:r>
          </w:p>
          <w:p w:rsidR="00E76A58" w:rsidRDefault="00E76A58" w:rsidP="005C1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16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Your right to privacy</w:t>
            </w:r>
          </w:p>
          <w:p w:rsidR="009F77AE" w:rsidRPr="009F77AE" w:rsidRDefault="00B8665E" w:rsidP="005C1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24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107E46"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  <w:r w:rsidR="00107E46" w:rsidRPr="00B8665E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B8665E" w:rsidRDefault="00B8665E" w:rsidP="005C1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B8665E">
              <w:rPr>
                <w:rFonts w:ascii="Twinkl Cursive Unlooped" w:hAnsi="Twinkl Cursive Unlooped"/>
                <w:b/>
                <w:sz w:val="14"/>
                <w:szCs w:val="14"/>
              </w:rPr>
              <w:t>Article 17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information from the media</w:t>
            </w:r>
          </w:p>
          <w:p w:rsidR="005C19CA" w:rsidRDefault="005C19CA" w:rsidP="005C1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4 – </w:t>
            </w:r>
            <w:r>
              <w:rPr>
                <w:rFonts w:ascii="Twinkl Cursive Unlooped" w:hAnsi="Twinkl Cursive Unlooped"/>
                <w:sz w:val="14"/>
                <w:szCs w:val="14"/>
              </w:rPr>
              <w:t>T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he government should make sure all of these rights are available to all children</w:t>
            </w:r>
          </w:p>
          <w:p w:rsidR="00A34CEB" w:rsidRPr="00601CD9" w:rsidRDefault="00EC6811" w:rsidP="00A34C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EC6811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  <w:shd w:val="clear" w:color="auto" w:fill="FFFFFF"/>
              </w:rPr>
              <w:t>Article 30:</w:t>
            </w:r>
            <w:r w:rsidRPr="00EC6811">
              <w:rPr>
                <w:rFonts w:ascii="Twinkl Cursive Unlooped" w:hAnsi="Twinkl Cursive Unlooped" w:cs="Arial"/>
                <w:color w:val="1E1E1E"/>
                <w:sz w:val="14"/>
                <w:szCs w:val="14"/>
                <w:shd w:val="clear" w:color="auto" w:fill="FFFFFF"/>
              </w:rPr>
              <w:t xml:space="preserve"> </w:t>
            </w:r>
            <w:r w:rsidR="005C19CA" w:rsidRPr="00327060">
              <w:rPr>
                <w:rFonts w:ascii="Twinkl Cursive Unlooped" w:hAnsi="Twinkl Cursive Unlooped"/>
                <w:sz w:val="14"/>
                <w:szCs w:val="14"/>
              </w:rPr>
              <w:t>You have the right to enjoy your own culture, practise your own religion, and use your own language.</w:t>
            </w:r>
          </w:p>
        </w:tc>
        <w:tc>
          <w:tcPr>
            <w:tcW w:w="5103" w:type="dxa"/>
          </w:tcPr>
          <w:p w:rsidR="00B8665E" w:rsidRPr="00B8665E" w:rsidRDefault="00B8665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4</w:t>
            </w:r>
            <w:r w:rsidRPr="00B8665E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–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World Cancer Day (Article 24)</w:t>
            </w:r>
          </w:p>
          <w:p w:rsidR="00F55780" w:rsidRPr="00327060" w:rsidRDefault="00F55780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Chinese New Year</w:t>
            </w:r>
          </w:p>
          <w:p w:rsidR="00F55780" w:rsidRDefault="00E76A58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</w:t>
            </w:r>
            <w:r w:rsidR="00F55780"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F55780"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Safer Internet Day</w:t>
            </w:r>
            <w:r w:rsidR="00B8665E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16, 17)</w:t>
            </w:r>
          </w:p>
          <w:p w:rsidR="003174E9" w:rsidRDefault="003174E9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3174E9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Childhood Cancer Day (Article 24)</w:t>
            </w:r>
          </w:p>
          <w:p w:rsidR="003174E9" w:rsidRDefault="003174E9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20</w:t>
            </w:r>
            <w:r w:rsidRPr="003174E9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World Day of Social Justice (Article 4)</w:t>
            </w:r>
          </w:p>
          <w:p w:rsidR="003174E9" w:rsidRPr="003174E9" w:rsidRDefault="003174E9" w:rsidP="003174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February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Mother Language Day </w:t>
            </w:r>
            <w:r w:rsidR="00EC6811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(Article 30) 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22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Thinking Day</w:t>
            </w:r>
          </w:p>
          <w:p w:rsidR="009557DF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March 12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Fairtrade Fortnight</w:t>
            </w:r>
          </w:p>
        </w:tc>
      </w:tr>
      <w:tr w:rsidR="009557DF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March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E76A58" w:rsidRPr="007E49A5" w:rsidRDefault="009557DF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7E49A5">
              <w:rPr>
                <w:rFonts w:ascii="Twinkl Cursive Unlooped" w:hAnsi="Twinkl Cursive Unlooped"/>
                <w:b/>
                <w:sz w:val="14"/>
                <w:szCs w:val="14"/>
              </w:rPr>
              <w:t>Article 7 –</w:t>
            </w:r>
            <w:r w:rsidRPr="007E49A5">
              <w:rPr>
                <w:rFonts w:ascii="Twinkl Cursive Unlooped" w:hAnsi="Twinkl Cursive Unlooped"/>
                <w:sz w:val="14"/>
                <w:szCs w:val="14"/>
              </w:rPr>
              <w:t xml:space="preserve"> Your right to a name and nationality</w:t>
            </w:r>
          </w:p>
          <w:p w:rsidR="00E76A58" w:rsidRPr="00327060" w:rsidRDefault="00BA1B57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30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have the right to enjoy your own culture, practise your own religion, and use your own language.</w:t>
            </w:r>
          </w:p>
          <w:p w:rsidR="00BA1B57" w:rsidRDefault="00E76A58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6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 have the right to life and be healthy</w:t>
            </w:r>
            <w:r w:rsidR="00BA1B57"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7E49A5" w:rsidRDefault="00165801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29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become the best you can be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7E49A5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28: </w:t>
            </w:r>
            <w:r w:rsidR="007E49A5" w:rsidRPr="007E49A5">
              <w:rPr>
                <w:rFonts w:ascii="Twinkl Cursive Unlooped" w:hAnsi="Twinkl Cursive Unlooped"/>
                <w:sz w:val="14"/>
                <w:szCs w:val="14"/>
              </w:rPr>
              <w:t>Right to an Education</w:t>
            </w:r>
            <w:r w:rsidR="007E49A5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7E49A5" w:rsidRDefault="007E49A5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24 - </w:t>
            </w:r>
            <w:r w:rsidR="00107E46"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not to be discriminated against</w:t>
            </w:r>
          </w:p>
          <w:p w:rsidR="007E49A5" w:rsidRPr="003E11F9" w:rsidRDefault="007E49A5" w:rsidP="003E11F9">
            <w:p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</w:p>
        </w:tc>
        <w:tc>
          <w:tcPr>
            <w:tcW w:w="5103" w:type="dxa"/>
          </w:tcPr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St.Davids</w:t>
            </w:r>
            <w:proofErr w:type="spellEnd"/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Day</w:t>
            </w:r>
          </w:p>
          <w:p w:rsidR="00951CA5" w:rsidRDefault="007E49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7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="00951CA5"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 w:rsidR="00951CA5"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Book Day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29)</w:t>
            </w:r>
          </w:p>
          <w:p w:rsidR="007E49A5" w:rsidRDefault="007E49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9-18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British Science Week (Article 29)</w:t>
            </w:r>
          </w:p>
          <w:p w:rsidR="007E49A5" w:rsidRPr="00327060" w:rsidRDefault="007E49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12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Commonwealth Day (Article 28)</w:t>
            </w:r>
          </w:p>
          <w:p w:rsidR="007E49A5" w:rsidRDefault="007E49A5" w:rsidP="007E49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School Meals Day (Article 24) </w:t>
            </w:r>
          </w:p>
          <w:p w:rsidR="007E49A5" w:rsidRPr="007E49A5" w:rsidRDefault="007E49A5" w:rsidP="007E49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-</w:t>
            </w:r>
            <w:r w:rsidRPr="007E49A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hyperlink r:id="rId9" w:history="1">
              <w:r w:rsidRPr="007E49A5">
                <w:rPr>
                  <w:rStyle w:val="Hyperlink"/>
                  <w:rFonts w:ascii="Twinkl Cursive Unlooped" w:hAnsi="Twinkl Cursive Unlooped" w:cs="Arial"/>
                  <w:color w:val="1E1E1E"/>
                  <w:sz w:val="14"/>
                  <w:szCs w:val="14"/>
                  <w:u w:val="none"/>
                </w:rPr>
                <w:t>International Day for the Elimination of Racial Discrimination</w:t>
              </w:r>
            </w:hyperlink>
            <w:r>
              <w:rPr>
                <w:rFonts w:ascii="Twinkl Cursive Unlooped" w:hAnsi="Twinkl Cursive Unlooped" w:cs="Arial"/>
                <w:color w:val="1E1E1E"/>
                <w:sz w:val="14"/>
                <w:szCs w:val="14"/>
              </w:rPr>
              <w:t xml:space="preserve"> (Article 2)</w:t>
            </w:r>
          </w:p>
          <w:p w:rsidR="007E49A5" w:rsidRDefault="00107E46" w:rsidP="007E49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22</w:t>
            </w: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Water Day (Article 24)</w:t>
            </w:r>
          </w:p>
          <w:p w:rsidR="00107E46" w:rsidRPr="007E49A5" w:rsidRDefault="00107E46" w:rsidP="007E49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24</w:t>
            </w: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Earth Day (Article  6)</w:t>
            </w:r>
          </w:p>
          <w:p w:rsidR="00BA1B57" w:rsidRPr="00327060" w:rsidRDefault="00951CA5" w:rsidP="007E49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All Month -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Dole More Fruit Month (5 a day)</w:t>
            </w:r>
          </w:p>
        </w:tc>
      </w:tr>
      <w:tr w:rsidR="009557DF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BA1B57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April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Pr="00327060" w:rsidRDefault="00BA1B57" w:rsidP="00107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14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Your rights to follow your own religion</w:t>
            </w:r>
          </w:p>
          <w:p w:rsidR="001A7DE8" w:rsidRPr="00107E46" w:rsidRDefault="001A7DE8" w:rsidP="00107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  <w:p w:rsidR="00107E46" w:rsidRDefault="00165801" w:rsidP="00107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29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become the best you can be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107E4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28: </w:t>
            </w:r>
            <w:r w:rsidR="00107E46" w:rsidRPr="007E49A5">
              <w:rPr>
                <w:rFonts w:ascii="Twinkl Cursive Unlooped" w:hAnsi="Twinkl Cursive Unlooped"/>
                <w:sz w:val="14"/>
                <w:szCs w:val="14"/>
              </w:rPr>
              <w:t>Right to an Education</w:t>
            </w:r>
            <w:r w:rsidR="00107E4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107E46" w:rsidRPr="009859C6" w:rsidRDefault="009859C6" w:rsidP="009859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not to be discriminated against</w:t>
            </w:r>
          </w:p>
        </w:tc>
        <w:tc>
          <w:tcPr>
            <w:tcW w:w="5103" w:type="dxa"/>
          </w:tcPr>
          <w:p w:rsidR="00F55780" w:rsidRDefault="00F55780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April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Autism awareness Day</w:t>
            </w:r>
            <w:r w:rsidR="00107E46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2)</w:t>
            </w:r>
          </w:p>
          <w:p w:rsidR="00107E46" w:rsidRPr="00327060" w:rsidRDefault="00107E46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             -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Children’s Book Day (Article 28/29)</w:t>
            </w:r>
          </w:p>
          <w:p w:rsidR="00951CA5" w:rsidRPr="00327060" w:rsidRDefault="00951CA5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7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April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World Health Day</w:t>
            </w:r>
            <w:r w:rsidR="00107E46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24)</w:t>
            </w:r>
          </w:p>
          <w:p w:rsidR="009557DF" w:rsidRPr="00327060" w:rsidRDefault="00F55780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19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April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Good Friday</w:t>
            </w:r>
          </w:p>
          <w:p w:rsidR="00F55780" w:rsidRPr="00327060" w:rsidRDefault="00F55780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April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Easter Sunday</w:t>
            </w:r>
          </w:p>
          <w:p w:rsidR="000F4469" w:rsidRPr="00327060" w:rsidRDefault="000F4469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22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April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Easter Monday</w:t>
            </w:r>
          </w:p>
        </w:tc>
      </w:tr>
      <w:tr w:rsidR="00BA1B57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BA1B57" w:rsidRPr="00DD5664" w:rsidRDefault="00BA1B57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May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 w:line="240" w:lineRule="auto"/>
              <w:rPr>
                <w:rFonts w:ascii="Twinkl Cursive Unlooped" w:hAnsi="Twinkl Cursive Unlooped"/>
                <w:color w:val="FF0000"/>
                <w:sz w:val="14"/>
                <w:szCs w:val="14"/>
              </w:rPr>
            </w:pPr>
          </w:p>
        </w:tc>
        <w:tc>
          <w:tcPr>
            <w:tcW w:w="4677" w:type="dxa"/>
          </w:tcPr>
          <w:p w:rsidR="00BA1B57" w:rsidRDefault="00BA1B57" w:rsidP="003E11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29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– Your right to become the best you can be.</w:t>
            </w:r>
          </w:p>
          <w:p w:rsidR="003E11F9" w:rsidRDefault="003E11F9" w:rsidP="003E11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 </w:t>
            </w:r>
            <w:r w:rsidRPr="007E49A5">
              <w:rPr>
                <w:rFonts w:ascii="Twinkl Cursive Unlooped" w:hAnsi="Twinkl Cursive Unlooped"/>
                <w:sz w:val="14"/>
                <w:szCs w:val="14"/>
              </w:rPr>
              <w:t xml:space="preserve">– </w:t>
            </w:r>
            <w:r w:rsidR="00165801">
              <w:rPr>
                <w:rFonts w:ascii="Twinkl Cursive Unlooped" w:hAnsi="Twinkl Cursive Unlooped"/>
                <w:sz w:val="14"/>
                <w:szCs w:val="14"/>
              </w:rPr>
              <w:t>The right not to be discriminated against</w:t>
            </w:r>
          </w:p>
          <w:p w:rsidR="003E11F9" w:rsidRPr="003E11F9" w:rsidRDefault="003E11F9" w:rsidP="003E11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winkl Cursive Unlooped" w:hAnsi="Twinkl Cursive Unlooped"/>
                <w:sz w:val="2"/>
                <w:szCs w:val="14"/>
              </w:rPr>
            </w:pPr>
            <w:r w:rsidRPr="003E11F9">
              <w:rPr>
                <w:rFonts w:ascii="Twinkl Cursive Unlooped" w:hAnsi="Twinkl Cursive Unlooped" w:cs="Arial"/>
                <w:b/>
                <w:color w:val="1E1E1E"/>
                <w:sz w:val="14"/>
                <w:szCs w:val="26"/>
                <w:shd w:val="clear" w:color="auto" w:fill="FFFFFF"/>
              </w:rPr>
              <w:t>Article 30:</w:t>
            </w:r>
            <w:r w:rsidRPr="003E11F9">
              <w:rPr>
                <w:rFonts w:ascii="Twinkl Cursive Unlooped" w:hAnsi="Twinkl Cursive Unlooped" w:cs="Arial"/>
                <w:color w:val="1E1E1E"/>
                <w:sz w:val="14"/>
                <w:szCs w:val="26"/>
                <w:shd w:val="clear" w:color="auto" w:fill="FFFFFF"/>
              </w:rPr>
              <w:t xml:space="preserve"> </w:t>
            </w:r>
            <w:r w:rsidR="00A34CEB" w:rsidRPr="00327060">
              <w:rPr>
                <w:rFonts w:ascii="Twinkl Cursive Unlooped" w:hAnsi="Twinkl Cursive Unlooped"/>
                <w:sz w:val="14"/>
                <w:szCs w:val="14"/>
              </w:rPr>
              <w:t>You have the right to enjoy your own culture, practise your own religion, and use your own language.</w:t>
            </w:r>
          </w:p>
          <w:p w:rsidR="003E11F9" w:rsidRPr="003E11F9" w:rsidRDefault="003E11F9" w:rsidP="003E11F9">
            <w:p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</w:p>
        </w:tc>
        <w:tc>
          <w:tcPr>
            <w:tcW w:w="5103" w:type="dxa"/>
          </w:tcPr>
          <w:p w:rsidR="0049113E" w:rsidRPr="00327060" w:rsidRDefault="0049113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Ramadan Begins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8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Red Cross Day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Day of Families</w:t>
            </w:r>
          </w:p>
          <w:p w:rsidR="0049113E" w:rsidRPr="00327060" w:rsidRDefault="0049113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17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-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3E11F9">
              <w:rPr>
                <w:rFonts w:ascii="Twinkl Cursive Unlooped" w:hAnsi="Twinkl Cursive Unlooped"/>
                <w:sz w:val="12"/>
                <w:szCs w:val="14"/>
              </w:rPr>
              <w:t>International Day Against Homophobia and Transphobia</w:t>
            </w:r>
            <w:r w:rsidR="003E11F9" w:rsidRPr="003E11F9">
              <w:rPr>
                <w:rFonts w:ascii="Twinkl Cursive Unlooped" w:hAnsi="Twinkl Cursive Unlooped"/>
                <w:sz w:val="12"/>
                <w:szCs w:val="14"/>
              </w:rPr>
              <w:t xml:space="preserve"> (Article 2)</w:t>
            </w:r>
          </w:p>
          <w:p w:rsidR="0049113E" w:rsidRDefault="003E11F9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3E11F9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-25</w:t>
            </w:r>
            <w:r w:rsidRPr="003E11F9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="0049113E"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h</w:t>
            </w:r>
            <w:r w:rsidR="0049113E"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–</w:t>
            </w:r>
            <w:r w:rsidR="0049113E"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Walk to School week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24)</w:t>
            </w:r>
          </w:p>
          <w:p w:rsidR="003E11F9" w:rsidRPr="00327060" w:rsidRDefault="003E11F9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3E11F9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Cultural Diversity Day (Article 2 &amp; Article 30)</w:t>
            </w:r>
          </w:p>
          <w:p w:rsidR="00BA1B57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May 24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(TBC) -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UNICEF – Day for Change</w:t>
            </w:r>
          </w:p>
        </w:tc>
      </w:tr>
      <w:tr w:rsidR="00BA1B57" w:rsidRPr="00327060" w:rsidTr="00F0712F">
        <w:trPr>
          <w:trHeight w:val="381"/>
        </w:trPr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BA1B57" w:rsidRPr="00DD5664" w:rsidRDefault="00BA1B57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June</w:t>
            </w:r>
          </w:p>
        </w:tc>
        <w:tc>
          <w:tcPr>
            <w:tcW w:w="4677" w:type="dxa"/>
          </w:tcPr>
          <w:p w:rsidR="001A7DE8" w:rsidRPr="00327060" w:rsidRDefault="001A7DE8" w:rsidP="001A7D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27 -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a good standard of living </w:t>
            </w:r>
          </w:p>
          <w:p w:rsidR="001A7DE8" w:rsidRDefault="001A7DE8" w:rsidP="001A7D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36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should be protected from doing things that may harm you</w:t>
            </w:r>
          </w:p>
          <w:p w:rsidR="003E11F9" w:rsidRDefault="003E11F9" w:rsidP="001A7D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6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 have the right to life and be healthy</w:t>
            </w:r>
          </w:p>
          <w:p w:rsidR="003E11F9" w:rsidRDefault="003E11F9" w:rsidP="001A7D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32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Right not to work </w:t>
            </w:r>
          </w:p>
          <w:p w:rsidR="003E11F9" w:rsidRPr="00327060" w:rsidRDefault="003E11F9" w:rsidP="00A34C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A34CEB">
              <w:rPr>
                <w:rFonts w:ascii="Twinkl Cursive Unlooped" w:hAnsi="Twinkl Cursive Unlooped"/>
                <w:sz w:val="14"/>
                <w:szCs w:val="14"/>
              </w:rPr>
              <w:t>Refugee children are entitled to all of the rights</w:t>
            </w:r>
          </w:p>
        </w:tc>
        <w:tc>
          <w:tcPr>
            <w:tcW w:w="5103" w:type="dxa"/>
          </w:tcPr>
          <w:p w:rsidR="00951CA5" w:rsidRDefault="00951CA5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Date TBC -</w:t>
            </w:r>
            <w:r w:rsidRPr="00327060"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Family safety week </w:t>
            </w:r>
          </w:p>
          <w:p w:rsidR="003E11F9" w:rsidRPr="00327060" w:rsidRDefault="003E11F9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1</w:t>
            </w:r>
            <w:r w:rsidRPr="003E11F9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June –</w:t>
            </w:r>
            <w:r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International children’s Day (LINKS TO WHOLE OF UNCRC)</w:t>
            </w:r>
          </w:p>
          <w:p w:rsidR="0049113E" w:rsidRDefault="0049113E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4</w:t>
            </w: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June –</w:t>
            </w:r>
            <w:r w:rsidRPr="00327060"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Ramadan ends</w:t>
            </w:r>
          </w:p>
          <w:p w:rsidR="003E11F9" w:rsidRPr="00327060" w:rsidRDefault="003E11F9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3E11F9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June –</w:t>
            </w:r>
            <w:r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World Environment Day (Article 6)</w:t>
            </w:r>
          </w:p>
          <w:p w:rsidR="0049113E" w:rsidRPr="00327060" w:rsidRDefault="0049113E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12</w:t>
            </w: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June –</w:t>
            </w:r>
            <w:r w:rsidRPr="00327060"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World Day against child labour</w:t>
            </w:r>
            <w:r w:rsidR="003E11F9"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(Article 32)</w:t>
            </w:r>
          </w:p>
          <w:p w:rsidR="00BA1B57" w:rsidRPr="00327060" w:rsidRDefault="00951CA5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June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World Refugee Day</w:t>
            </w:r>
            <w:r w:rsidR="003E11F9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22)</w:t>
            </w:r>
          </w:p>
          <w:p w:rsidR="0049113E" w:rsidRPr="00327060" w:rsidRDefault="0049113E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</w:p>
        </w:tc>
      </w:tr>
      <w:tr w:rsidR="00BA1B57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BA1B57" w:rsidRPr="00DD5664" w:rsidRDefault="00BA1B57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July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/>
              <w:rPr>
                <w:rFonts w:ascii="Twinkl Cursive Unlooped" w:hAnsi="Twinkl Cursive Unlooped"/>
                <w:color w:val="FF0000"/>
                <w:sz w:val="14"/>
                <w:szCs w:val="14"/>
              </w:rPr>
            </w:pPr>
          </w:p>
        </w:tc>
        <w:tc>
          <w:tcPr>
            <w:tcW w:w="4677" w:type="dxa"/>
          </w:tcPr>
          <w:p w:rsidR="00BA1B57" w:rsidRPr="00327060" w:rsidRDefault="00BA1B57" w:rsidP="001A7D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12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say what you think should happen and be listened to.</w:t>
            </w:r>
          </w:p>
          <w:p w:rsidR="001A7DE8" w:rsidRDefault="001A7DE8" w:rsidP="001A7D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30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- </w:t>
            </w:r>
            <w:r w:rsidR="00A34CEB" w:rsidRPr="00327060">
              <w:rPr>
                <w:rFonts w:ascii="Twinkl Cursive Unlooped" w:hAnsi="Twinkl Cursive Unlooped"/>
                <w:sz w:val="14"/>
                <w:szCs w:val="14"/>
              </w:rPr>
              <w:t>You have the right to enjoy your own culture, practise your own religion, and use your own language.</w:t>
            </w:r>
          </w:p>
          <w:p w:rsidR="00A34CEB" w:rsidRPr="00A34CEB" w:rsidRDefault="00A34CEB" w:rsidP="001A7D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15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meet with friends and join groups and clubs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3E11F9" w:rsidRPr="00327060" w:rsidRDefault="003E11F9" w:rsidP="001A7D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31</w:t>
            </w:r>
            <w:r w:rsidRPr="003E11F9">
              <w:rPr>
                <w:rFonts w:ascii="Twinkl Cursive Unlooped" w:hAnsi="Twinkl Cursive Unlooped"/>
                <w:sz w:val="14"/>
                <w:szCs w:val="14"/>
              </w:rPr>
              <w:t>-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to relax and play</w:t>
            </w:r>
          </w:p>
        </w:tc>
        <w:tc>
          <w:tcPr>
            <w:tcW w:w="5103" w:type="dxa"/>
          </w:tcPr>
          <w:p w:rsidR="00951CA5" w:rsidRPr="00327060" w:rsidRDefault="00951CA5" w:rsidP="00951CA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11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July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Population Day</w:t>
            </w:r>
            <w:r w:rsidR="003E11F9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15)</w:t>
            </w:r>
          </w:p>
          <w:p w:rsidR="0049113E" w:rsidRPr="00327060" w:rsidRDefault="00951CA5" w:rsidP="004911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18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July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Nelson Mandela International Day</w:t>
            </w:r>
          </w:p>
          <w:p w:rsidR="00BA1B57" w:rsidRPr="00327060" w:rsidRDefault="00951CA5" w:rsidP="004911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30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July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Friendship Day</w:t>
            </w:r>
            <w:r w:rsidR="003E11F9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31)</w:t>
            </w:r>
          </w:p>
        </w:tc>
      </w:tr>
      <w:tr w:rsidR="00BA1B57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BA1B57" w:rsidRPr="00DD5664" w:rsidRDefault="00BA1B57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August</w:t>
            </w:r>
          </w:p>
        </w:tc>
        <w:tc>
          <w:tcPr>
            <w:tcW w:w="4677" w:type="dxa"/>
          </w:tcPr>
          <w:p w:rsidR="003E11F9" w:rsidRPr="003E11F9" w:rsidRDefault="00BA1B57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>Article 10 –</w:t>
            </w:r>
            <w:r w:rsidRPr="003E11F9">
              <w:rPr>
                <w:rFonts w:ascii="Twinkl Cursive Unlooped" w:hAnsi="Twinkl Cursive Unlooped"/>
                <w:sz w:val="14"/>
                <w:szCs w:val="14"/>
              </w:rPr>
              <w:t xml:space="preserve"> Your right to see your family if they live in another country</w:t>
            </w:r>
          </w:p>
          <w:p w:rsidR="003E11F9" w:rsidRPr="003E11F9" w:rsidRDefault="003E11F9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>Article 40 –</w:t>
            </w:r>
            <w:r w:rsidRPr="003E11F9"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A34CEB">
              <w:rPr>
                <w:rFonts w:ascii="Twinkl Cursive Unlooped" w:hAnsi="Twinkl Cursive Unlooped"/>
                <w:sz w:val="14"/>
                <w:szCs w:val="14"/>
              </w:rPr>
              <w:t>Your right to legal help if you have been accused of breaking the law</w:t>
            </w:r>
          </w:p>
          <w:p w:rsidR="00BA1B57" w:rsidRDefault="003E11F9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35 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A34CEB">
              <w:rPr>
                <w:rFonts w:ascii="Twinkl Cursive Unlooped" w:hAnsi="Twinkl Cursive Unlooped"/>
                <w:sz w:val="14"/>
                <w:szCs w:val="14"/>
              </w:rPr>
              <w:t>You have a right to not be sold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3E11F9" w:rsidRPr="003E11F9" w:rsidRDefault="003E11F9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</w:tc>
        <w:tc>
          <w:tcPr>
            <w:tcW w:w="5103" w:type="dxa"/>
            <w:shd w:val="clear" w:color="auto" w:fill="auto"/>
          </w:tcPr>
          <w:p w:rsidR="003E11F9" w:rsidRDefault="0049113E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>12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August –</w:t>
            </w:r>
            <w:r w:rsidRPr="003E11F9">
              <w:rPr>
                <w:rFonts w:ascii="Twinkl Cursive Unlooped" w:hAnsi="Twinkl Cursive Unlooped"/>
                <w:sz w:val="14"/>
                <w:szCs w:val="14"/>
              </w:rPr>
              <w:t xml:space="preserve"> International Youth Day</w:t>
            </w:r>
            <w:r w:rsidR="003E11F9" w:rsidRPr="003E11F9">
              <w:rPr>
                <w:rFonts w:ascii="Twinkl Cursive Unlooped" w:hAnsi="Twinkl Cursive Unlooped"/>
                <w:sz w:val="14"/>
                <w:szCs w:val="14"/>
              </w:rPr>
              <w:t xml:space="preserve"> (Article 40)</w:t>
            </w:r>
          </w:p>
          <w:p w:rsidR="003E11F9" w:rsidRPr="003E11F9" w:rsidRDefault="003E11F9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E11F9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</w:rPr>
              <w:t>23</w:t>
            </w:r>
            <w:r w:rsidRPr="003E11F9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  <w:vertAlign w:val="superscript"/>
              </w:rPr>
              <w:t>rd</w:t>
            </w:r>
            <w:r w:rsidRPr="003E11F9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</w:rPr>
              <w:t xml:space="preserve"> August -</w:t>
            </w:r>
            <w:r w:rsidRPr="003E11F9">
              <w:rPr>
                <w:rFonts w:ascii="Twinkl Cursive Unlooped" w:hAnsi="Twinkl Cursive Unlooped" w:cs="Arial"/>
                <w:color w:val="1E1E1E"/>
                <w:sz w:val="14"/>
                <w:szCs w:val="14"/>
              </w:rPr>
              <w:t xml:space="preserve"> I</w:t>
            </w:r>
            <w:hyperlink r:id="rId10" w:history="1">
              <w:r w:rsidRPr="003E11F9">
                <w:rPr>
                  <w:rStyle w:val="Hyperlink"/>
                  <w:rFonts w:ascii="Twinkl Cursive Unlooped" w:hAnsi="Twinkl Cursive Unlooped" w:cs="Arial"/>
                  <w:color w:val="1E1E1E"/>
                  <w:sz w:val="14"/>
                  <w:szCs w:val="14"/>
                  <w:u w:val="none"/>
                  <w:bdr w:val="none" w:sz="0" w:space="0" w:color="auto" w:frame="1"/>
                </w:rPr>
                <w:t>nternational Day for the Remembrance of the Slave Trade and its Abolition</w:t>
              </w:r>
            </w:hyperlink>
            <w:r>
              <w:rPr>
                <w:rFonts w:ascii="Twinkl Cursive Unlooped" w:hAnsi="Twinkl Cursive Unlooped" w:cs="Arial"/>
                <w:color w:val="1E1E1E"/>
                <w:sz w:val="14"/>
                <w:szCs w:val="14"/>
              </w:rPr>
              <w:t xml:space="preserve"> (Article 35)</w:t>
            </w:r>
          </w:p>
          <w:p w:rsidR="0049113E" w:rsidRPr="003E11F9" w:rsidRDefault="0049113E" w:rsidP="0049113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>26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3E11F9">
              <w:rPr>
                <w:rFonts w:ascii="Twinkl Cursive Unlooped" w:hAnsi="Twinkl Cursive Unlooped"/>
                <w:b/>
                <w:sz w:val="14"/>
                <w:szCs w:val="14"/>
              </w:rPr>
              <w:t>– 31</w:t>
            </w:r>
            <w:r w:rsidR="003E11F9" w:rsidRPr="003E11F9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st</w:t>
            </w:r>
            <w:r w:rsidR="003E11F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>August</w:t>
            </w:r>
            <w:r w:rsidRPr="003E11F9">
              <w:rPr>
                <w:rFonts w:ascii="Twinkl Cursive Unlooped" w:hAnsi="Twinkl Cursive Unlooped"/>
                <w:sz w:val="14"/>
                <w:szCs w:val="14"/>
              </w:rPr>
              <w:t xml:space="preserve"> – World Water Week</w:t>
            </w:r>
            <w:r w:rsidR="003E11F9">
              <w:rPr>
                <w:rFonts w:ascii="Twinkl Cursive Unlooped" w:hAnsi="Twinkl Cursive Unlooped"/>
                <w:sz w:val="14"/>
                <w:szCs w:val="14"/>
              </w:rPr>
              <w:t xml:space="preserve"> (Article 24)</w:t>
            </w:r>
          </w:p>
        </w:tc>
      </w:tr>
      <w:bookmarkEnd w:id="0"/>
    </w:tbl>
    <w:p w:rsidR="009557DF" w:rsidRDefault="009557DF" w:rsidP="009557DF">
      <w:pPr>
        <w:jc w:val="center"/>
        <w:rPr>
          <w:rFonts w:ascii="Twinkl Cursive Unlooped" w:hAnsi="Twinkl Cursive Unlooped"/>
          <w:b/>
          <w:sz w:val="14"/>
          <w:szCs w:val="14"/>
          <w:u w:val="single"/>
        </w:rPr>
      </w:pPr>
    </w:p>
    <w:p w:rsidR="00601CD9" w:rsidRPr="00601CD9" w:rsidRDefault="00601CD9" w:rsidP="00601CD9">
      <w:pPr>
        <w:spacing w:after="0"/>
        <w:jc w:val="center"/>
        <w:rPr>
          <w:rFonts w:ascii="Twinkl Cursive Unlooped" w:hAnsi="Twinkl Cursive Unlooped"/>
          <w:sz w:val="18"/>
          <w:szCs w:val="14"/>
        </w:rPr>
      </w:pPr>
      <w:r w:rsidRPr="00601CD9">
        <w:rPr>
          <w:rFonts w:ascii="Twinkl Cursive Unlooped" w:hAnsi="Twinkl Cursive Unlooped"/>
          <w:b/>
          <w:sz w:val="18"/>
          <w:szCs w:val="14"/>
        </w:rPr>
        <w:t>Search for</w:t>
      </w:r>
      <w:r w:rsidRPr="00601CD9">
        <w:rPr>
          <w:rFonts w:ascii="Twinkl Cursive Unlooped" w:hAnsi="Twinkl Cursive Unlooped"/>
          <w:sz w:val="18"/>
          <w:szCs w:val="14"/>
        </w:rPr>
        <w:t xml:space="preserve"> </w:t>
      </w:r>
      <w:hyperlink r:id="rId11" w:history="1">
        <w:r w:rsidRPr="00601CD9">
          <w:rPr>
            <w:rStyle w:val="Hyperlink"/>
            <w:rFonts w:ascii="Twinkl Cursive Unlooped" w:hAnsi="Twinkl Cursive Unlooped"/>
            <w:sz w:val="18"/>
            <w:szCs w:val="14"/>
            <w:u w:val="none"/>
          </w:rPr>
          <w:t>https://www.unicef.org.uk/rights-respecting-schools/resources/teaching-resources/linking-events-rights/</w:t>
        </w:r>
      </w:hyperlink>
      <w:r w:rsidRPr="00601CD9">
        <w:rPr>
          <w:rFonts w:ascii="Twinkl Cursive Unlooped" w:hAnsi="Twinkl Cursive Unlooped"/>
          <w:sz w:val="18"/>
          <w:szCs w:val="14"/>
        </w:rPr>
        <w:t xml:space="preserve"> for more info</w:t>
      </w:r>
    </w:p>
    <w:p w:rsidR="00601CD9" w:rsidRPr="00327060" w:rsidRDefault="00601CD9" w:rsidP="009557DF">
      <w:pPr>
        <w:jc w:val="center"/>
        <w:rPr>
          <w:rFonts w:ascii="Twinkl Cursive Unlooped" w:hAnsi="Twinkl Cursive Unlooped"/>
          <w:b/>
          <w:sz w:val="14"/>
          <w:szCs w:val="14"/>
          <w:u w:val="single"/>
        </w:rPr>
      </w:pPr>
    </w:p>
    <w:sectPr w:rsidR="00601CD9" w:rsidRPr="00327060" w:rsidSect="00E34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7C0"/>
    <w:multiLevelType w:val="hybridMultilevel"/>
    <w:tmpl w:val="F514B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F53E5"/>
    <w:multiLevelType w:val="hybridMultilevel"/>
    <w:tmpl w:val="8B62B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07C85"/>
    <w:multiLevelType w:val="hybridMultilevel"/>
    <w:tmpl w:val="B8D44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F4581"/>
    <w:multiLevelType w:val="hybridMultilevel"/>
    <w:tmpl w:val="31E0A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5368C"/>
    <w:multiLevelType w:val="hybridMultilevel"/>
    <w:tmpl w:val="B052B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B1A38"/>
    <w:multiLevelType w:val="hybridMultilevel"/>
    <w:tmpl w:val="F74C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C75AD"/>
    <w:multiLevelType w:val="hybridMultilevel"/>
    <w:tmpl w:val="95323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34319F"/>
    <w:multiLevelType w:val="hybridMultilevel"/>
    <w:tmpl w:val="69323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A8442E"/>
    <w:multiLevelType w:val="hybridMultilevel"/>
    <w:tmpl w:val="B6C68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826BA4"/>
    <w:multiLevelType w:val="hybridMultilevel"/>
    <w:tmpl w:val="6332D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767A76"/>
    <w:multiLevelType w:val="hybridMultilevel"/>
    <w:tmpl w:val="A18AA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755AA"/>
    <w:multiLevelType w:val="hybridMultilevel"/>
    <w:tmpl w:val="49EA2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2639EA"/>
    <w:multiLevelType w:val="hybridMultilevel"/>
    <w:tmpl w:val="08B0A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6662D9"/>
    <w:multiLevelType w:val="hybridMultilevel"/>
    <w:tmpl w:val="DE445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0A58BF"/>
    <w:multiLevelType w:val="hybridMultilevel"/>
    <w:tmpl w:val="E1A8A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C9783D"/>
    <w:multiLevelType w:val="hybridMultilevel"/>
    <w:tmpl w:val="28AA5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075CB2"/>
    <w:multiLevelType w:val="hybridMultilevel"/>
    <w:tmpl w:val="B9D0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DF"/>
    <w:rsid w:val="000F4469"/>
    <w:rsid w:val="00107E46"/>
    <w:rsid w:val="00165801"/>
    <w:rsid w:val="001A7DE8"/>
    <w:rsid w:val="002A748C"/>
    <w:rsid w:val="002F28C0"/>
    <w:rsid w:val="003174E9"/>
    <w:rsid w:val="00327060"/>
    <w:rsid w:val="003E11F9"/>
    <w:rsid w:val="00421249"/>
    <w:rsid w:val="0049113E"/>
    <w:rsid w:val="005C19CA"/>
    <w:rsid w:val="00601CD9"/>
    <w:rsid w:val="006449A1"/>
    <w:rsid w:val="007C73FF"/>
    <w:rsid w:val="007E49A5"/>
    <w:rsid w:val="00877DB5"/>
    <w:rsid w:val="00951CA5"/>
    <w:rsid w:val="009557DF"/>
    <w:rsid w:val="009859C6"/>
    <w:rsid w:val="009F77AE"/>
    <w:rsid w:val="00A34CEB"/>
    <w:rsid w:val="00A949D2"/>
    <w:rsid w:val="00B20176"/>
    <w:rsid w:val="00B8665E"/>
    <w:rsid w:val="00BA1B57"/>
    <w:rsid w:val="00C834E6"/>
    <w:rsid w:val="00D462F4"/>
    <w:rsid w:val="00D472D1"/>
    <w:rsid w:val="00DD5664"/>
    <w:rsid w:val="00E34E87"/>
    <w:rsid w:val="00E768EC"/>
    <w:rsid w:val="00E76A58"/>
    <w:rsid w:val="00EC269D"/>
    <w:rsid w:val="00EC6811"/>
    <w:rsid w:val="00F0712F"/>
    <w:rsid w:val="00F504D8"/>
    <w:rsid w:val="00F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8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E4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C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951CA5"/>
    <w:rPr>
      <w:b/>
      <w:bCs/>
    </w:rPr>
  </w:style>
  <w:style w:type="character" w:styleId="Hyperlink">
    <w:name w:val="Hyperlink"/>
    <w:basedOn w:val="DefaultParagraphFont"/>
    <w:uiPriority w:val="99"/>
    <w:unhideWhenUsed/>
    <w:rsid w:val="007E49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49A5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8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E4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C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951CA5"/>
    <w:rPr>
      <w:b/>
      <w:bCs/>
    </w:rPr>
  </w:style>
  <w:style w:type="character" w:styleId="Hyperlink">
    <w:name w:val="Hyperlink"/>
    <w:basedOn w:val="DefaultParagraphFont"/>
    <w:uiPriority w:val="99"/>
    <w:unhideWhenUsed/>
    <w:rsid w:val="007E49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49A5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unicef.org.uk/rights-respecting-schools/resources/teaching-resources/linking-events-rights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esco.org/new/en/unesco/events/prizes-and-celebrations/celebrations/international-days/slave-trade-and-its-aboli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.org/en/events/racialdiscrimination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10209705203448BE93FFF9AA41E6D" ma:contentTypeVersion="1" ma:contentTypeDescription="Create a new document." ma:contentTypeScope="" ma:versionID="c32818fe0cc7fcd3b0f90133270111fc">
  <xsd:schema xmlns:xsd="http://www.w3.org/2001/XMLSchema" xmlns:p="http://schemas.microsoft.com/office/2006/metadata/properties" xmlns:ns1="http://schemas.microsoft.com/sharepoint/v3" xmlns:ns2="cccface7-d4b8-4b22-828c-8cfabd498834" targetNamespace="http://schemas.microsoft.com/office/2006/metadata/properties" ma:root="true" ma:fieldsID="59c9246d20e6712fa31e2cd3591ff647" ns1:_="" ns2:_="">
    <xsd:import namespace="http://schemas.microsoft.com/sharepoint/v3"/>
    <xsd:import namespace="cccface7-d4b8-4b22-828c-8cfabd4988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ccface7-d4b8-4b22-828c-8cfabd498834" elementFormDefault="qualified">
    <xsd:import namespace="http://schemas.microsoft.com/office/2006/documentManagement/types"/>
    <xsd:element name="Synopsis" ma:index="10" nillable="true" ma:displayName="Synopsis" ma:internalName="Synopsi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ynopsis xmlns="cccface7-d4b8-4b22-828c-8cfabd498834">Rights Respecting School Calendar</Synopsi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F2E7D-CC47-4A33-B29D-F4B37A56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cface7-d4b8-4b22-828c-8cfabd4988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CFFD7D-EC7C-4980-983B-AAA30A5C9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94D62-D08C-47BB-AE7A-7D227F6F5A8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cccface7-d4b8-4b22-828c-8cfabd4988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Respecting School Calendar</vt:lpstr>
    </vt:vector>
  </TitlesOfParts>
  <Company/>
  <LinksUpToDate>false</LinksUpToDate>
  <CharactersWithSpaces>9855</CharactersWithSpaces>
  <SharedDoc>false</SharedDoc>
  <HLinks>
    <vt:vector size="12" baseType="variant">
      <vt:variant>
        <vt:i4>3604563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co.uk/url?url=https://swansea-edunet.gov.uk/en/schools/BrynhyfrydInfants/Pages/Rights_Respecting_Schools_at_Brynhyfryd_Infants.aspx&amp;rct=j&amp;sa=U&amp;ei=jfrPUryEAYOrhAfAgoGoCA&amp;ved=0CDoQ9QEwCA&amp;q=rights+respecting+swansea&amp;usg=AFQjCNERemSjFlu0R1qLX-Dj7KYwximD6g</vt:lpwstr>
      </vt:variant>
      <vt:variant>
        <vt:lpwstr/>
      </vt:variant>
      <vt:variant>
        <vt:i4>5308449</vt:i4>
      </vt:variant>
      <vt:variant>
        <vt:i4>-1</vt:i4>
      </vt:variant>
      <vt:variant>
        <vt:i4>1029</vt:i4>
      </vt:variant>
      <vt:variant>
        <vt:i4>1</vt:i4>
      </vt:variant>
      <vt:variant>
        <vt:lpwstr>http://t0.gstatic.com/images?q=tbn:ANd9GcSsvSunRBZGAUdU_tjK4vZ65Xof85UisCjWM1QDbnESw-rB54fsAwXduQ:https://swansea-edunet.gov.uk/en/schools/BrynhyfrydInfants/PageImages/unicef-logo-RRS.jpg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Respecting School Calendar</dc:title>
  <dc:creator>JonReed</dc:creator>
  <cp:lastModifiedBy>laura bland</cp:lastModifiedBy>
  <cp:revision>31</cp:revision>
  <dcterms:created xsi:type="dcterms:W3CDTF">2018-11-26T21:10:00Z</dcterms:created>
  <dcterms:modified xsi:type="dcterms:W3CDTF">2018-11-26T22:29:00Z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0x0101001CF10209705203448BE93FFF9AA41E6D</vt:lpwstr>
  </property>
</Properties>
</file>