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0" w:rsidRPr="00A16060" w:rsidRDefault="00A16060" w:rsidP="00CC773E">
      <w:pPr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</w:pPr>
      <w:r w:rsidRPr="00A16060"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  <w:t>PE Curriculum</w:t>
      </w:r>
    </w:p>
    <w:p w:rsidR="00A16060" w:rsidRPr="00A16060" w:rsidRDefault="00A16060" w:rsidP="00A16060">
      <w:pPr>
        <w:spacing w:before="100" w:beforeAutospacing="1" w:after="100" w:afterAutospacing="1" w:line="240" w:lineRule="auto"/>
        <w:outlineLvl w:val="1"/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</w:pP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Year 1 (</w:t>
      </w:r>
      <w:r w:rsidRPr="00CC773E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2016-2017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)</w:t>
      </w:r>
    </w:p>
    <w:tbl>
      <w:tblPr>
        <w:tblW w:w="5929" w:type="pct"/>
        <w:tblInd w:w="-9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364"/>
        <w:gridCol w:w="2367"/>
        <w:gridCol w:w="186"/>
        <w:gridCol w:w="2694"/>
        <w:gridCol w:w="2977"/>
      </w:tblGrid>
      <w:tr w:rsidR="00A16060" w:rsidRPr="00A16060" w:rsidTr="00CC773E">
        <w:trPr>
          <w:trHeight w:val="484"/>
        </w:trPr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060" w:rsidRPr="00CC773E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 xml:space="preserve">Autumn Term </w:t>
            </w:r>
          </w:p>
        </w:tc>
      </w:tr>
      <w:tr w:rsidR="00A16060" w:rsidRPr="00A16060" w:rsidTr="00CC773E">
        <w:trPr>
          <w:trHeight w:val="484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A16060" w:rsidRPr="00A16060" w:rsidTr="00CC773E">
        <w:trPr>
          <w:trHeight w:val="1126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</w:t>
            </w:r>
            <w:r w:rsid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Monday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 Games 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Gymnastics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1 = Gymnastics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 Agility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  <w:bookmarkStart w:id="0" w:name="_GoBack"/>
            <w:bookmarkEnd w:id="0"/>
          </w:p>
        </w:tc>
      </w:tr>
      <w:tr w:rsidR="00A16060" w:rsidRPr="00A16060" w:rsidTr="00CC773E"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Fundamentals</w:t>
            </w:r>
          </w:p>
          <w:p w:rsidR="00A16060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Games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E446B2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1 = Games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2= Gymnastics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="00B64A1D"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Swimming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Swimming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Circuits</w:t>
            </w:r>
          </w:p>
          <w:p w:rsidR="00A16060" w:rsidRPr="00A16060" w:rsidRDefault="00B64A1D" w:rsidP="00756655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</w:t>
            </w:r>
            <w:r w:rsidR="00A16060"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 Gymnastics</w:t>
            </w:r>
          </w:p>
        </w:tc>
      </w:tr>
      <w:tr w:rsidR="00E446B2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E446B2" w:rsidRDefault="00E446B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Spring Term</w:t>
            </w:r>
          </w:p>
        </w:tc>
      </w:tr>
      <w:tr w:rsidR="00B64A1D" w:rsidRPr="00A16060" w:rsidTr="00CC773E">
        <w:trPr>
          <w:trHeight w:val="1082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 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  Basketball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Tag Rugby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Basketball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1= Netball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 = Netball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A16060" w:rsidRPr="00A16060" w:rsidTr="00CC773E">
        <w:trPr>
          <w:trHeight w:val="1182"/>
        </w:trPr>
        <w:tc>
          <w:tcPr>
            <w:tcW w:w="2693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060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noProof/>
                <w:color w:val="0A0A0A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E435" wp14:editId="1A238B5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-224790</wp:posOffset>
                      </wp:positionV>
                      <wp:extent cx="1757045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7.7pt" to="130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" strokecolor="black [3040]"/>
                  </w:pict>
                </mc:Fallback>
              </mc:AlternateContent>
            </w:r>
            <w:r w:rsidR="00A16060"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</w:t>
            </w:r>
            <w:r w:rsidR="00B64A1D"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 Dance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Gymnastics </w:t>
            </w:r>
            <w:r w:rsid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Swimming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Swimming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Gymnastics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Tag Rugby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</w:t>
            </w:r>
            <w:r w:rsid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Led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Gymnastics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Tag Rugby</w:t>
            </w:r>
          </w:p>
        </w:tc>
      </w:tr>
      <w:tr w:rsidR="00E446B2" w:rsidRPr="00A16060" w:rsidTr="00E446B2">
        <w:trPr>
          <w:trHeight w:val="357"/>
        </w:trPr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CC773E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SPORT RELIEF RUN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– March (TBC)</w:t>
            </w: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– KS1 and KS2</w:t>
            </w:r>
            <w:r w:rsidR="00E446B2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and BHF Skipping Competition – KS1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CC773E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F8359F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Summer Term</w:t>
            </w:r>
          </w:p>
        </w:tc>
      </w:tr>
      <w:tr w:rsidR="00B64A1D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B64A1D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B64A1D" w:rsidRPr="00A16060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Football</w:t>
            </w: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Monday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Tennis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Football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CC773E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Dodgeball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Default="00E446B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B64A1D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CC773E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  <w:t>SPORTS DAYS KS1/KS2 Summer Term</w:t>
            </w:r>
          </w:p>
        </w:tc>
      </w:tr>
    </w:tbl>
    <w:p w:rsidR="00E446B2" w:rsidRPr="00A16060" w:rsidRDefault="00E446B2" w:rsidP="00F8359F">
      <w:pPr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</w:pPr>
      <w:r w:rsidRPr="00A16060"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  <w:lastRenderedPageBreak/>
        <w:t>PE Curriculum</w:t>
      </w:r>
    </w:p>
    <w:p w:rsidR="00A16060" w:rsidRPr="00E446B2" w:rsidRDefault="00E446B2" w:rsidP="00E446B2">
      <w:pPr>
        <w:spacing w:before="100" w:beforeAutospacing="1" w:after="100" w:afterAutospacing="1" w:line="240" w:lineRule="auto"/>
        <w:outlineLvl w:val="1"/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</w:pPr>
      <w:r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Year 2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 xml:space="preserve"> (</w:t>
      </w:r>
      <w:r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2017-2018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)</w:t>
      </w:r>
    </w:p>
    <w:tbl>
      <w:tblPr>
        <w:tblW w:w="5929" w:type="pct"/>
        <w:tblInd w:w="-9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553"/>
        <w:gridCol w:w="2694"/>
        <w:gridCol w:w="2976"/>
      </w:tblGrid>
      <w:tr w:rsidR="00E446B2" w:rsidRPr="00A16060" w:rsidTr="00F8359F">
        <w:trPr>
          <w:trHeight w:val="484"/>
        </w:trPr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 xml:space="preserve">Autumn Term </w:t>
            </w:r>
          </w:p>
        </w:tc>
      </w:tr>
      <w:tr w:rsidR="00E446B2" w:rsidRPr="00A16060" w:rsidTr="00F8359F">
        <w:trPr>
          <w:trHeight w:val="484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E446B2" w:rsidRPr="00A16060" w:rsidTr="00F8359F">
        <w:trPr>
          <w:trHeight w:val="1126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Ball skills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 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Ball games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Orienteering </w:t>
            </w:r>
          </w:p>
          <w:p w:rsidR="00E446B2" w:rsidRPr="00A16060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Football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Football</w:t>
            </w:r>
          </w:p>
        </w:tc>
      </w:tr>
      <w:tr w:rsidR="00E446B2" w:rsidRPr="00A16060" w:rsidTr="00F8359F">
        <w:trPr>
          <w:trHeight w:val="790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Fundamentals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 =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Indoor Athletics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Gymnastics</w:t>
            </w:r>
          </w:p>
          <w:p w:rsidR="00E446B2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 =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Indoor Athletics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</w:tc>
      </w:tr>
      <w:tr w:rsidR="00E446B2" w:rsidRPr="00A16060" w:rsidTr="00F8359F">
        <w:trPr>
          <w:trHeight w:val="112"/>
        </w:trPr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Spring Term</w:t>
            </w:r>
          </w:p>
        </w:tc>
      </w:tr>
      <w:tr w:rsidR="00E446B2" w:rsidRPr="00A16060" w:rsidTr="00F8359F">
        <w:trPr>
          <w:trHeight w:val="1082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 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Dance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 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63549A">
        <w:trPr>
          <w:trHeight w:val="1092"/>
        </w:trPr>
        <w:tc>
          <w:tcPr>
            <w:tcW w:w="269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noProof/>
                <w:color w:val="0A0A0A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A1103" wp14:editId="4B1B788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-224790</wp:posOffset>
                      </wp:positionV>
                      <wp:extent cx="1757045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7.7pt" to="130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HttQEAALcDAAAOAAAAZHJzL2Uyb0RvYy54bWysU8GO0zAQvSPxD5bvNGnFsi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" strokecolor="black [3040]"/>
                  </w:pict>
                </mc:Fallback>
              </mc:AlternateConten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CC773E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Gymnastics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Swimming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Swimming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Indoor Athletics </w:t>
            </w:r>
          </w:p>
          <w:p w:rsidR="00E446B2" w:rsidRPr="00CC773E" w:rsidRDefault="00F8359F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Dance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Indoor  Athletics </w:t>
            </w:r>
          </w:p>
          <w:p w:rsidR="00E446B2" w:rsidRPr="00CC773E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F8359F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SPORT RELIEF RUN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– March (TBC)</w:t>
            </w: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– KS1 and KS2 and BHF Skipping Competition – KS1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Summer Term</w:t>
            </w:r>
          </w:p>
        </w:tc>
      </w:tr>
      <w:tr w:rsidR="00E446B2" w:rsidRPr="00A16060" w:rsidTr="00F8359F"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E446B2" w:rsidRPr="00A16060" w:rsidTr="00F8359F"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 Football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Monday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Tennis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 Football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Tennis 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F8359F">
        <w:trPr>
          <w:trHeight w:val="882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Dodgeball</w:t>
            </w:r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Dance</w:t>
            </w:r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</w:tr>
      <w:tr w:rsidR="00F8359F" w:rsidRPr="00A16060" w:rsidTr="00A55E27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359F" w:rsidRPr="00CC773E" w:rsidRDefault="00F8359F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Yoga every Tuesday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  <w:t>SPORTS DAYS KS1/KS2 Summer Term</w:t>
            </w:r>
          </w:p>
        </w:tc>
      </w:tr>
    </w:tbl>
    <w:p w:rsidR="00A16060" w:rsidRDefault="00A16060"/>
    <w:sectPr w:rsidR="00A1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0"/>
    <w:rsid w:val="001F3E61"/>
    <w:rsid w:val="0063549A"/>
    <w:rsid w:val="00756655"/>
    <w:rsid w:val="00A16060"/>
    <w:rsid w:val="00B64A1D"/>
    <w:rsid w:val="00CC773E"/>
    <w:rsid w:val="00E446B2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060"/>
    <w:pPr>
      <w:spacing w:before="161" w:after="161" w:line="240" w:lineRule="auto"/>
      <w:outlineLvl w:val="0"/>
    </w:pPr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16060"/>
    <w:pPr>
      <w:spacing w:before="100" w:beforeAutospacing="1" w:after="100" w:afterAutospacing="1" w:line="240" w:lineRule="auto"/>
      <w:outlineLvl w:val="1"/>
    </w:pPr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60"/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6060"/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16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060"/>
    <w:pPr>
      <w:spacing w:before="161" w:after="161" w:line="240" w:lineRule="auto"/>
      <w:outlineLvl w:val="0"/>
    </w:pPr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16060"/>
    <w:pPr>
      <w:spacing w:before="100" w:beforeAutospacing="1" w:after="100" w:afterAutospacing="1" w:line="240" w:lineRule="auto"/>
      <w:outlineLvl w:val="1"/>
    </w:pPr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60"/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6060"/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16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0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Windows User</cp:lastModifiedBy>
  <cp:revision>3</cp:revision>
  <dcterms:created xsi:type="dcterms:W3CDTF">2016-11-27T12:57:00Z</dcterms:created>
  <dcterms:modified xsi:type="dcterms:W3CDTF">2016-12-08T08:33:00Z</dcterms:modified>
</cp:coreProperties>
</file>